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57" w:rsidRPr="00830D4A" w:rsidRDefault="00563974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  <w:lang w:val="ru-RU"/>
        </w:rPr>
        <w:t>Ересек</w:t>
      </w:r>
      <w:r w:rsidRPr="00830D4A">
        <w:rPr>
          <w:rFonts w:ascii="Times New Roman" w:hAnsi="Times New Roman"/>
          <w:b/>
          <w:sz w:val="28"/>
          <w:szCs w:val="28"/>
        </w:rPr>
        <w:t xml:space="preserve"> топ (</w:t>
      </w:r>
      <w:r w:rsidRPr="00830D4A">
        <w:rPr>
          <w:rFonts w:ascii="Times New Roman" w:hAnsi="Times New Roman"/>
          <w:b/>
          <w:sz w:val="28"/>
          <w:szCs w:val="28"/>
          <w:lang w:val="ru-RU"/>
        </w:rPr>
        <w:t>4</w:t>
      </w:r>
      <w:r w:rsidR="00A839E8" w:rsidRPr="00830D4A">
        <w:rPr>
          <w:rFonts w:ascii="Times New Roman" w:hAnsi="Times New Roman"/>
          <w:b/>
          <w:sz w:val="28"/>
          <w:szCs w:val="28"/>
        </w:rPr>
        <w:t xml:space="preserve"> жастан </w:t>
      </w:r>
      <w:r w:rsidR="00A839E8" w:rsidRPr="00830D4A">
        <w:rPr>
          <w:rFonts w:ascii="Times New Roman" w:hAnsi="Times New Roman"/>
          <w:b/>
          <w:sz w:val="28"/>
          <w:szCs w:val="28"/>
          <w:lang w:val="ru-RU"/>
        </w:rPr>
        <w:t xml:space="preserve"> бастап</w:t>
      </w:r>
      <w:r w:rsidR="008A2E7B" w:rsidRPr="00830D4A">
        <w:rPr>
          <w:rFonts w:ascii="Times New Roman" w:hAnsi="Times New Roman"/>
          <w:b/>
          <w:sz w:val="28"/>
          <w:szCs w:val="28"/>
        </w:rPr>
        <w:t xml:space="preserve">) </w:t>
      </w:r>
      <w:r w:rsidR="008A2E7B" w:rsidRPr="00B033C7">
        <w:rPr>
          <w:rFonts w:ascii="Times New Roman" w:hAnsi="Times New Roman"/>
          <w:b/>
          <w:sz w:val="28"/>
          <w:szCs w:val="28"/>
          <w:u w:val="single"/>
        </w:rPr>
        <w:t>бастапқы</w:t>
      </w:r>
      <w:r w:rsidR="008A2E7B" w:rsidRPr="00830D4A">
        <w:rPr>
          <w:rFonts w:ascii="Times New Roman" w:hAnsi="Times New Roman"/>
          <w:b/>
          <w:sz w:val="28"/>
          <w:szCs w:val="28"/>
        </w:rPr>
        <w:t xml:space="preserve"> </w:t>
      </w:r>
      <w:r w:rsidR="00571057" w:rsidRPr="00830D4A">
        <w:rPr>
          <w:rFonts w:ascii="Times New Roman" w:hAnsi="Times New Roman"/>
          <w:b/>
          <w:sz w:val="28"/>
          <w:szCs w:val="28"/>
        </w:rPr>
        <w:t xml:space="preserve"> диагностиканың нәтижелерін бақылау парағы</w:t>
      </w:r>
    </w:p>
    <w:p w:rsidR="00571057" w:rsidRPr="00830D4A" w:rsidRDefault="00C76A0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>Оқу жылы: 2</w:t>
      </w:r>
      <w:r w:rsidR="00563974" w:rsidRPr="00830D4A">
        <w:rPr>
          <w:rFonts w:ascii="Times New Roman" w:hAnsi="Times New Roman"/>
          <w:b/>
          <w:sz w:val="28"/>
          <w:szCs w:val="28"/>
        </w:rPr>
        <w:t>022-2023</w:t>
      </w:r>
      <w:r w:rsidR="00571057" w:rsidRPr="00830D4A">
        <w:rPr>
          <w:rFonts w:ascii="Times New Roman" w:hAnsi="Times New Roman"/>
          <w:b/>
          <w:sz w:val="28"/>
          <w:szCs w:val="28"/>
        </w:rPr>
        <w:t>жыл</w:t>
      </w:r>
      <w:r w:rsidR="000A34A8" w:rsidRPr="00830D4A">
        <w:rPr>
          <w:rFonts w:ascii="Times New Roman" w:hAnsi="Times New Roman"/>
          <w:b/>
          <w:sz w:val="28"/>
          <w:szCs w:val="28"/>
        </w:rPr>
        <w:t xml:space="preserve">     Топ:  </w:t>
      </w:r>
      <w:r w:rsidR="00563974" w:rsidRPr="00830D4A">
        <w:rPr>
          <w:rFonts w:ascii="Times New Roman" w:hAnsi="Times New Roman"/>
          <w:b/>
          <w:sz w:val="28"/>
          <w:szCs w:val="28"/>
        </w:rPr>
        <w:t xml:space="preserve">Ересек </w:t>
      </w:r>
      <w:r w:rsidR="000A34A8" w:rsidRPr="00830D4A">
        <w:rPr>
          <w:rFonts w:ascii="Times New Roman" w:hAnsi="Times New Roman"/>
          <w:b/>
          <w:sz w:val="28"/>
          <w:szCs w:val="28"/>
        </w:rPr>
        <w:t xml:space="preserve">топ </w:t>
      </w:r>
      <w:r w:rsidR="00247AE6" w:rsidRPr="00830D4A">
        <w:rPr>
          <w:rFonts w:ascii="Times New Roman" w:hAnsi="Times New Roman"/>
          <w:b/>
          <w:sz w:val="28"/>
          <w:szCs w:val="28"/>
        </w:rPr>
        <w:t xml:space="preserve"> «БАЛАПАН</w:t>
      </w:r>
      <w:r w:rsidR="008A2E7B" w:rsidRPr="00830D4A">
        <w:rPr>
          <w:rFonts w:ascii="Times New Roman" w:hAnsi="Times New Roman"/>
          <w:b/>
          <w:sz w:val="28"/>
          <w:szCs w:val="28"/>
        </w:rPr>
        <w:t xml:space="preserve">» </w:t>
      </w:r>
      <w:r w:rsidR="00563974" w:rsidRPr="00830D4A">
        <w:rPr>
          <w:rFonts w:ascii="Times New Roman" w:hAnsi="Times New Roman"/>
          <w:b/>
          <w:sz w:val="28"/>
          <w:szCs w:val="28"/>
        </w:rPr>
        <w:t xml:space="preserve">        Өткізу мерзімі: </w:t>
      </w:r>
      <w:r w:rsidR="00E8597B" w:rsidRPr="00830D4A">
        <w:rPr>
          <w:rFonts w:ascii="Times New Roman" w:hAnsi="Times New Roman"/>
          <w:b/>
          <w:sz w:val="28"/>
          <w:szCs w:val="28"/>
        </w:rPr>
        <w:t>Қыркүйек</w:t>
      </w:r>
    </w:p>
    <w:p w:rsidR="00571057" w:rsidRPr="00830D4A" w:rsidRDefault="00571057" w:rsidP="005710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084"/>
        <w:gridCol w:w="992"/>
        <w:gridCol w:w="992"/>
        <w:gridCol w:w="992"/>
        <w:gridCol w:w="993"/>
        <w:gridCol w:w="992"/>
        <w:gridCol w:w="992"/>
        <w:gridCol w:w="1134"/>
        <w:gridCol w:w="3429"/>
      </w:tblGrid>
      <w:tr w:rsidR="00247AE6" w:rsidRPr="00830D4A" w:rsidTr="009D1E9E">
        <w:trPr>
          <w:trHeight w:val="34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«Денсаулық» білім беру саласы</w:t>
            </w:r>
            <w:r w:rsidR="000F0193" w:rsidRPr="00830D4A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</w:tr>
      <w:tr w:rsidR="00247AE6" w:rsidRPr="00830D4A" w:rsidTr="009D1E9E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Баланың аты - жөні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Дене шынықтыру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Барлық ұпай 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Орташа ұпай саны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Біліктер мен дағдылардың даму деңгейі</w:t>
            </w:r>
          </w:p>
        </w:tc>
      </w:tr>
      <w:tr w:rsidR="00247AE6" w:rsidRPr="00830D4A" w:rsidTr="009D1E9E">
        <w:trPr>
          <w:cantSplit/>
          <w:trHeight w:val="24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4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3-4-Д.1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3-4-Д.3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3-4-Д.4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3-4-Д.5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</w:tr>
      <w:tr w:rsidR="00C867FF" w:rsidRPr="00830D4A" w:rsidTr="009D1E9E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Ақылбекова Райяна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493186" w:rsidP="00C867FF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C867FF" w:rsidRPr="00830D4A" w:rsidTr="009D1E9E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Алмас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Айғаным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FF" w:rsidRPr="00830D4A" w:rsidRDefault="00C867FF" w:rsidP="0044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3186" w:rsidRPr="00830D4A" w:rsidTr="009D1E9E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Ба</w:t>
            </w:r>
            <w:r w:rsidR="00DF0E45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="00DF0E45">
              <w:rPr>
                <w:rFonts w:ascii="Times New Roman" w:hAnsi="Times New Roman"/>
                <w:sz w:val="28"/>
                <w:szCs w:val="28"/>
              </w:rPr>
              <w:t>ытжан Н</w:t>
            </w:r>
            <w:r w:rsidR="00DF0E45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>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605FE1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9D1E9E">
        <w:trPr>
          <w:trHeight w:val="3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Бермаханова Аида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93186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93186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93186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86" w:rsidRPr="00830D4A" w:rsidRDefault="00493186" w:rsidP="0044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Ерназар Бағлан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605FE1" w:rsidP="00C867F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Жандуллаева А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>да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86" w:rsidRPr="00830D4A" w:rsidRDefault="00493186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867F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Жасұланұлы Нариман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Исагул Данияр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DF0E45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493186" w:rsidRPr="00830D4A">
              <w:rPr>
                <w:rFonts w:ascii="Times New Roman" w:hAnsi="Times New Roman"/>
                <w:sz w:val="28"/>
                <w:szCs w:val="28"/>
              </w:rPr>
              <w:t>нов Нурислам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493186" w:rsidRPr="00830D4A" w:rsidTr="00CF55B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Қайыржан Гаухар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CF55B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DF0E45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Қал</w:t>
            </w:r>
            <w:r w:rsidR="00493186" w:rsidRPr="00830D4A">
              <w:rPr>
                <w:rFonts w:ascii="Times New Roman" w:hAnsi="Times New Roman"/>
                <w:sz w:val="28"/>
                <w:szCs w:val="28"/>
              </w:rPr>
              <w:t>бай Айзере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86" w:rsidRPr="00830D4A" w:rsidRDefault="00493186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3186" w:rsidRPr="00830D4A" w:rsidTr="00CF55B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Кәрім Жарқын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86" w:rsidRPr="00830D4A" w:rsidRDefault="00493186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Керимбаева Робия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Махамбет Алима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Мухамбет</w:t>
            </w:r>
            <w:r w:rsidR="00DF0E45">
              <w:rPr>
                <w:rFonts w:ascii="Times New Roman" w:hAnsi="Times New Roman"/>
                <w:sz w:val="28"/>
                <w:szCs w:val="28"/>
                <w:lang w:val="ru-RU"/>
              </w:rPr>
              <w:t>ов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Аян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1049CE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1049CE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CF55B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Мылтықбаева Аяжан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86" w:rsidRPr="00830D4A" w:rsidRDefault="00493186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3186" w:rsidRPr="00830D4A" w:rsidTr="009D21F9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Өмірбек Ұлықпан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86" w:rsidRPr="00830D4A" w:rsidRDefault="00493186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3186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Сагимбаев Диар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493186" w:rsidRPr="00830D4A" w:rsidTr="00CF55B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Сағындыққызы Абиба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tabs>
                <w:tab w:val="left" w:pos="390"/>
                <w:tab w:val="center" w:pos="53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86" w:rsidRPr="00830D4A" w:rsidRDefault="00493186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493186" w:rsidRPr="00830D4A" w:rsidTr="00CF55B7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Серік Гүлсезім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86" w:rsidRPr="00830D4A" w:rsidRDefault="00493186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C867FF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DF0E45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r w:rsidR="00C867FF" w:rsidRPr="00830D4A">
              <w:rPr>
                <w:rFonts w:ascii="Times New Roman" w:hAnsi="Times New Roman"/>
                <w:sz w:val="28"/>
                <w:szCs w:val="28"/>
              </w:rPr>
              <w:t>к Ахмедияр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C867FF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Шинболатова  Адель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44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F" w:rsidRPr="00830D4A" w:rsidRDefault="00C867FF" w:rsidP="00C86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3E5271" w:rsidRPr="00830D4A" w:rsidTr="009D1E9E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4048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4048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 -0</w:t>
            </w:r>
          </w:p>
          <w:p w:rsidR="003E5271" w:rsidRPr="00830D4A" w:rsidRDefault="00493186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 -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  <w:p w:rsidR="003E5271" w:rsidRPr="00830D4A" w:rsidRDefault="00493186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III-1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493186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3E5271" w:rsidRPr="00830D4A" w:rsidRDefault="003E5271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II-</w:t>
            </w:r>
            <w:r w:rsidR="00493186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  <w:p w:rsidR="003E5271" w:rsidRPr="00830D4A" w:rsidRDefault="003E5271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III-</w:t>
            </w:r>
            <w:r w:rsidR="00493186" w:rsidRPr="00830D4A">
              <w:rPr>
                <w:rFonts w:ascii="Times New Roman" w:hAnsi="Times New Roman"/>
                <w:sz w:val="24"/>
                <w:szCs w:val="24"/>
              </w:rPr>
              <w:t>1</w:t>
            </w:r>
            <w:r w:rsidR="00493186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493186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3E5271" w:rsidRPr="00830D4A" w:rsidRDefault="001049CE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 -</w:t>
            </w:r>
            <w:r w:rsidR="00493186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3E5271" w:rsidRPr="00830D4A" w:rsidRDefault="00493186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 -1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 - 0</w:t>
            </w:r>
          </w:p>
          <w:p w:rsidR="003E5271" w:rsidRPr="00830D4A" w:rsidRDefault="00445434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 xml:space="preserve">II - </w:t>
            </w:r>
            <w:r w:rsidR="001049CE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:rsidR="003E5271" w:rsidRPr="00830D4A" w:rsidRDefault="001049CE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  -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 -</w:t>
            </w:r>
            <w:r w:rsidR="001049CE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3E5271" w:rsidRPr="00830D4A" w:rsidRDefault="001049CE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 -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  <w:p w:rsidR="003E5271" w:rsidRPr="00830D4A" w:rsidRDefault="001049CE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 –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4048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404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271" w:rsidRPr="00830D4A" w:rsidTr="009D1E9E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DA4F13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DA4F1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71" w:rsidRPr="00830D4A" w:rsidRDefault="003E5271" w:rsidP="00206936">
            <w:pPr>
              <w:tabs>
                <w:tab w:val="left" w:pos="385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Iдеңгей-0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ab/>
              <w:t xml:space="preserve">IIдеңгей-  </w:t>
            </w:r>
            <w:r w:rsidR="00E8597B" w:rsidRPr="00830D4A">
              <w:rPr>
                <w:rFonts w:ascii="Times New Roman" w:hAnsi="Times New Roman"/>
                <w:sz w:val="28"/>
                <w:szCs w:val="28"/>
              </w:rPr>
              <w:t>9</w:t>
            </w:r>
            <w:r w:rsidR="00605FE1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E8597B" w:rsidRPr="00830D4A">
              <w:rPr>
                <w:rFonts w:ascii="Times New Roman" w:hAnsi="Times New Roman"/>
                <w:sz w:val="28"/>
                <w:szCs w:val="28"/>
              </w:rPr>
              <w:t>41</w:t>
            </w:r>
            <w:r w:rsidR="00605FE1" w:rsidRPr="00830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%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                 III деңгей-</w:t>
            </w:r>
            <w:r w:rsidR="001049CE" w:rsidRPr="00830D4A">
              <w:rPr>
                <w:rFonts w:ascii="Times New Roman" w:hAnsi="Times New Roman"/>
                <w:sz w:val="28"/>
                <w:szCs w:val="28"/>
              </w:rPr>
              <w:t>1</w:t>
            </w:r>
            <w:r w:rsidR="00E8597B" w:rsidRPr="00830D4A">
              <w:rPr>
                <w:rFonts w:ascii="Times New Roman" w:hAnsi="Times New Roman"/>
                <w:sz w:val="28"/>
                <w:szCs w:val="28"/>
              </w:rPr>
              <w:t>3</w:t>
            </w:r>
            <w:r w:rsidR="00C3645D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="00E8597B" w:rsidRPr="00830D4A">
              <w:rPr>
                <w:rFonts w:ascii="Times New Roman" w:hAnsi="Times New Roman"/>
                <w:sz w:val="28"/>
                <w:szCs w:val="28"/>
              </w:rPr>
              <w:t>59</w:t>
            </w:r>
            <w:r w:rsidR="00605FE1" w:rsidRPr="00830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%</w:t>
            </w:r>
          </w:p>
          <w:p w:rsidR="003E5271" w:rsidRPr="00830D4A" w:rsidRDefault="003E5271" w:rsidP="00DA4F13">
            <w:pPr>
              <w:spacing w:after="0" w:line="276" w:lineRule="auto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Жалпы топ бойынша балалардың біліктері мен дағдылырының даму деңгейі-</w:t>
            </w:r>
            <w:r w:rsidR="001049CE" w:rsidRPr="00830D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III</w:t>
            </w:r>
          </w:p>
        </w:tc>
      </w:tr>
    </w:tbl>
    <w:p w:rsidR="00571057" w:rsidRPr="00830D4A" w:rsidRDefault="00571057" w:rsidP="00DA4F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D46" w:rsidRPr="00830D4A" w:rsidRDefault="00571057" w:rsidP="00C86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sz w:val="28"/>
          <w:szCs w:val="28"/>
        </w:rPr>
        <w:br w:type="page"/>
      </w:r>
      <w:r w:rsidR="007E3D46" w:rsidRPr="00830D4A">
        <w:rPr>
          <w:rFonts w:ascii="Times New Roman" w:hAnsi="Times New Roman"/>
          <w:b/>
          <w:sz w:val="28"/>
          <w:szCs w:val="28"/>
        </w:rPr>
        <w:t xml:space="preserve">Ересек  топ (4 жастан  бастап) </w:t>
      </w:r>
      <w:r w:rsidR="007E3D46" w:rsidRPr="00B033C7">
        <w:rPr>
          <w:rFonts w:ascii="Times New Roman" w:hAnsi="Times New Roman"/>
          <w:b/>
          <w:sz w:val="28"/>
          <w:szCs w:val="28"/>
          <w:u w:val="single"/>
        </w:rPr>
        <w:t>бастапқы</w:t>
      </w:r>
      <w:r w:rsidR="007E3D46" w:rsidRPr="00830D4A">
        <w:rPr>
          <w:rFonts w:ascii="Times New Roman" w:hAnsi="Times New Roman"/>
          <w:b/>
          <w:sz w:val="28"/>
          <w:szCs w:val="28"/>
        </w:rPr>
        <w:t xml:space="preserve">  диагностиканың нәтижелерін бақылау парағы</w:t>
      </w:r>
    </w:p>
    <w:p w:rsidR="007E3D46" w:rsidRPr="00830D4A" w:rsidRDefault="007E3D46" w:rsidP="00C86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 xml:space="preserve">Оқу жылы: 2022-2023 жыл     Топ:  Ересек топ  «БАЛАПАН»         Өткізу мерзімі: </w:t>
      </w:r>
      <w:r w:rsidR="00E8597B" w:rsidRPr="00830D4A">
        <w:rPr>
          <w:rFonts w:ascii="Times New Roman" w:hAnsi="Times New Roman"/>
          <w:b/>
          <w:sz w:val="28"/>
          <w:szCs w:val="28"/>
        </w:rPr>
        <w:t>Қыркүйек</w:t>
      </w:r>
    </w:p>
    <w:p w:rsidR="007E3D46" w:rsidRPr="00830D4A" w:rsidRDefault="007E3D46" w:rsidP="007E3D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</w:tblGrid>
      <w:tr w:rsidR="00CB1C33" w:rsidRPr="00830D4A" w:rsidTr="00F1566C">
        <w:trPr>
          <w:trHeight w:val="245"/>
        </w:trPr>
        <w:tc>
          <w:tcPr>
            <w:tcW w:w="163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6A76B6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«Қатынас</w:t>
            </w:r>
            <w:r w:rsidR="00571057" w:rsidRPr="00830D4A">
              <w:rPr>
                <w:rFonts w:ascii="Times New Roman" w:hAnsi="Times New Roman"/>
                <w:b/>
                <w:sz w:val="24"/>
                <w:szCs w:val="24"/>
              </w:rPr>
              <w:t>» білім беру саласы</w:t>
            </w:r>
          </w:p>
        </w:tc>
      </w:tr>
      <w:tr w:rsidR="00CB1C33" w:rsidRPr="00830D4A" w:rsidTr="00B9240C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30D4A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  <w:sz w:val="24"/>
              </w:rPr>
              <w:t>аты - жөні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Сөйлеуді дамыту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Көркем әдебиет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Орыс тілі (қазақ тілінде оқытатын топтарда)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6"/>
                <w:lang w:eastAsia="ru-RU"/>
              </w:rPr>
              <w:t>Орташа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240C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0D4A">
              <w:rPr>
                <w:rFonts w:ascii="Times New Roman" w:hAnsi="Times New Roman"/>
                <w:b/>
                <w:lang w:eastAsia="ru-RU"/>
              </w:rPr>
              <w:t xml:space="preserve">Біліктер мен дағдылардың </w:t>
            </w:r>
          </w:p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0D4A">
              <w:rPr>
                <w:rFonts w:ascii="Times New Roman" w:hAnsi="Times New Roman"/>
                <w:b/>
                <w:lang w:eastAsia="ru-RU"/>
              </w:rPr>
              <w:t>даму деңгейі</w:t>
            </w:r>
          </w:p>
        </w:tc>
      </w:tr>
      <w:tr w:rsidR="00CB1C33" w:rsidRPr="00830D4A" w:rsidTr="00B9240C">
        <w:trPr>
          <w:cantSplit/>
          <w:trHeight w:val="29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3-4-К.20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55B7" w:rsidRPr="00830D4A" w:rsidTr="00B9240C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Ақылбекова Райяна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7" w:rsidRPr="00830D4A" w:rsidRDefault="00CF55B7" w:rsidP="0044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7" w:rsidRPr="00830D4A" w:rsidRDefault="00CF55B7" w:rsidP="0044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B9240C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7" w:rsidRPr="00830D4A" w:rsidRDefault="00B9240C" w:rsidP="0044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7" w:rsidRPr="00830D4A" w:rsidRDefault="00CF55B7" w:rsidP="004454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B9240C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B9240C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7" w:rsidRPr="00830D4A" w:rsidRDefault="00B9240C" w:rsidP="00445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B7" w:rsidRPr="00830D4A" w:rsidRDefault="00B9240C" w:rsidP="00470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30D4A" w:rsidRDefault="00CF55B7" w:rsidP="00CF55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B9240C" w:rsidRPr="00830D4A" w:rsidTr="00B9240C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Алмас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Айғаным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B9240C" w:rsidRPr="00830D4A" w:rsidTr="00766562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C11990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Бах</w:t>
            </w:r>
            <w:r w:rsidR="00DF0E45">
              <w:rPr>
                <w:rFonts w:ascii="Times New Roman" w:hAnsi="Times New Roman"/>
                <w:sz w:val="28"/>
                <w:szCs w:val="28"/>
              </w:rPr>
              <w:t>ытжан Ну</w:t>
            </w:r>
            <w:r w:rsidR="00B9240C" w:rsidRPr="00830D4A">
              <w:rPr>
                <w:rFonts w:ascii="Times New Roman" w:hAnsi="Times New Roman"/>
                <w:sz w:val="28"/>
                <w:szCs w:val="28"/>
              </w:rPr>
              <w:t>рай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E966CB">
            <w:pPr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E966CB" w:rsidP="00766562">
            <w:pPr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="00E966CB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B9240C" w:rsidRPr="00830D4A" w:rsidTr="00766562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Бермаханова Аида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E966CB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E966CB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E966CB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E966CB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E966CB" w:rsidP="00E96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9240C"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CF55B7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Ерназар Бағлан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</w:p>
        </w:tc>
      </w:tr>
      <w:tr w:rsidR="00B9240C" w:rsidRPr="00830D4A" w:rsidTr="00B9240C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C11990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Жандуллаева Айдана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Жасұланұлы Нариман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Исагул Данияр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B9240C" w:rsidRPr="00830D4A" w:rsidTr="00B9240C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</w:t>
            </w:r>
            <w:r w:rsidR="00B9240C" w:rsidRPr="00830D4A">
              <w:rPr>
                <w:rFonts w:ascii="Times New Roman" w:hAnsi="Times New Roman"/>
                <w:sz w:val="28"/>
                <w:szCs w:val="28"/>
              </w:rPr>
              <w:t>нов Нурислам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Қайыржан Гаухар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B9240C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Қал</w:t>
            </w:r>
            <w:r w:rsidR="00B9240C" w:rsidRPr="00830D4A">
              <w:rPr>
                <w:rFonts w:ascii="Times New Roman" w:hAnsi="Times New Roman"/>
                <w:sz w:val="28"/>
                <w:szCs w:val="28"/>
              </w:rPr>
              <w:t>бай Айзере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B9240C" w:rsidRPr="00830D4A" w:rsidTr="00B9240C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Кәрім Жарқын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Керимбаева Робия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Махамбет Алима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B9240C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C867F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Мухамбет</w:t>
            </w:r>
            <w:r w:rsidR="00DF0E45">
              <w:rPr>
                <w:rFonts w:ascii="Times New Roman" w:hAnsi="Times New Roman"/>
                <w:sz w:val="28"/>
                <w:szCs w:val="28"/>
                <w:lang w:val="ru-RU"/>
              </w:rPr>
              <w:t>ов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Аян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Мылтықбаева Аяжан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Өмірбек Ұлықпан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B9240C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Сагимбаев Диар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0C" w:rsidRPr="00830D4A" w:rsidRDefault="00B9240C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Pr="00830D4A" w:rsidRDefault="00B9240C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Сағындыққы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>зы Абиба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Серік Гүлсезім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Сері</w:t>
            </w:r>
            <w:r w:rsidR="00E966CB" w:rsidRPr="00830D4A">
              <w:rPr>
                <w:rFonts w:ascii="Times New Roman" w:hAnsi="Times New Roman"/>
                <w:sz w:val="28"/>
                <w:szCs w:val="28"/>
              </w:rPr>
              <w:t>к Ахмедияр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E966CB" w:rsidRPr="00830D4A" w:rsidTr="0076656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44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Шинболатова  Адель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CB" w:rsidRPr="00830D4A" w:rsidRDefault="00E966CB" w:rsidP="0076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</w:t>
            </w: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CB" w:rsidRPr="00830D4A" w:rsidRDefault="00E966CB" w:rsidP="007665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F27432" w:rsidRPr="00830D4A" w:rsidTr="00B9240C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7A362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4048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E966CB" w:rsidRPr="00830D4A" w:rsidRDefault="00E966CB" w:rsidP="00E966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  <w:p w:rsidR="00F27432" w:rsidRPr="00830D4A" w:rsidRDefault="00E966CB" w:rsidP="00E966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-0 </w:t>
            </w:r>
          </w:p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  <w:p w:rsidR="00F27432" w:rsidRPr="00830D4A" w:rsidRDefault="00E966CB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-0 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2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  <w:p w:rsidR="00F27432" w:rsidRPr="00830D4A" w:rsidRDefault="00815D3D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II-</w:t>
            </w:r>
            <w:r w:rsidR="00541EE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F27432" w:rsidRPr="00830D4A" w:rsidRDefault="0051447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-2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  <w:p w:rsidR="00F27432" w:rsidRPr="00830D4A" w:rsidRDefault="00815D3D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II-1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D974A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A2" w:rsidRPr="00830D4A" w:rsidRDefault="00D974A2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D974A2" w:rsidRPr="00830D4A" w:rsidRDefault="00541EEC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  <w:p w:rsidR="00F27432" w:rsidRPr="00830D4A" w:rsidRDefault="00541EEC" w:rsidP="00D97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D974A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-11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A2" w:rsidRPr="00830D4A" w:rsidRDefault="00D974A2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D974A2" w:rsidRPr="00830D4A" w:rsidRDefault="00541EEC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  <w:p w:rsidR="00F27432" w:rsidRPr="00830D4A" w:rsidRDefault="00541EEC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A2" w:rsidRPr="00830D4A" w:rsidRDefault="00D974A2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D974A2" w:rsidRPr="00830D4A" w:rsidRDefault="00541EEC" w:rsidP="00D97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541EEC" w:rsidP="00D97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541EEC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D974A2" w:rsidRPr="00830D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41EE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  <w:p w:rsidR="00F27432" w:rsidRPr="00830D4A" w:rsidRDefault="00F27432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541EEC"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541EE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7A36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7A362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7A362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27432" w:rsidRPr="00830D4A" w:rsidTr="00B9240C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0A79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0A79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2" w:rsidRPr="00830D4A" w:rsidRDefault="00F27432" w:rsidP="00CA6C40">
            <w:pPr>
              <w:tabs>
                <w:tab w:val="left" w:pos="3855"/>
              </w:tabs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I деңгей-</w:t>
            </w:r>
            <w:r w:rsidR="00541EEC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II деңгей-  </w:t>
            </w:r>
            <w:r w:rsidR="00541EEC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18</w:t>
            </w:r>
            <w:r w:rsidR="00605FE1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-82 %</w:t>
            </w: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III  деңгей-</w:t>
            </w:r>
            <w:r w:rsidR="00541EEC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="00605FE1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-18 %</w:t>
            </w:r>
          </w:p>
          <w:p w:rsidR="00F27432" w:rsidRPr="00830D4A" w:rsidRDefault="00F27432" w:rsidP="00BB6C83">
            <w:pPr>
              <w:spacing w:after="200" w:line="276" w:lineRule="auto"/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Жалпы топ бойынша балалардың біліктері мен дағдылырының даму деңгейі- </w:t>
            </w: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CE7F74" w:rsidRPr="00830D4A" w:rsidRDefault="00CE7F74" w:rsidP="00D44E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7F74" w:rsidRPr="00830D4A" w:rsidRDefault="00CE7F74" w:rsidP="0046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25F0" w:rsidRPr="00830D4A" w:rsidRDefault="004625F0" w:rsidP="0046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E7F74" w:rsidRPr="00830D4A" w:rsidRDefault="00CE7F74" w:rsidP="00D44E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3D46" w:rsidRPr="00830D4A" w:rsidRDefault="007E3D46" w:rsidP="00C86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 xml:space="preserve">Ересек  топ (4 жастан  бастап) </w:t>
      </w:r>
      <w:r w:rsidRPr="00B033C7">
        <w:rPr>
          <w:rFonts w:ascii="Times New Roman" w:hAnsi="Times New Roman"/>
          <w:b/>
          <w:sz w:val="28"/>
          <w:szCs w:val="28"/>
          <w:u w:val="single"/>
        </w:rPr>
        <w:t>бастапқы</w:t>
      </w:r>
      <w:r w:rsidRPr="00830D4A">
        <w:rPr>
          <w:rFonts w:ascii="Times New Roman" w:hAnsi="Times New Roman"/>
          <w:b/>
          <w:sz w:val="28"/>
          <w:szCs w:val="28"/>
        </w:rPr>
        <w:t xml:space="preserve">  диагностиканың нәтижелерін бақылау парағы</w:t>
      </w:r>
    </w:p>
    <w:p w:rsidR="007E3D46" w:rsidRPr="00830D4A" w:rsidRDefault="007E3D46" w:rsidP="00C86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 xml:space="preserve">Оқу жылы: 2022-2023 жыл     Топ:  Ересек топ  «БАЛАПАН»         Өткізу мерзімі: </w:t>
      </w:r>
      <w:r w:rsidR="00E8597B" w:rsidRPr="00830D4A">
        <w:rPr>
          <w:rFonts w:ascii="Times New Roman" w:hAnsi="Times New Roman"/>
          <w:b/>
          <w:sz w:val="28"/>
          <w:szCs w:val="28"/>
        </w:rPr>
        <w:t>Қыркүйек</w:t>
      </w:r>
    </w:p>
    <w:p w:rsidR="007E3D46" w:rsidRPr="00830D4A" w:rsidRDefault="007E3D46" w:rsidP="007E3D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6"/>
        <w:gridCol w:w="601"/>
        <w:gridCol w:w="567"/>
        <w:gridCol w:w="534"/>
        <w:gridCol w:w="600"/>
        <w:gridCol w:w="676"/>
        <w:gridCol w:w="707"/>
        <w:gridCol w:w="710"/>
        <w:gridCol w:w="709"/>
        <w:gridCol w:w="850"/>
        <w:gridCol w:w="709"/>
        <w:gridCol w:w="851"/>
        <w:gridCol w:w="708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404897" w:rsidRPr="00830D4A" w:rsidTr="00404897">
        <w:trPr>
          <w:trHeight w:val="203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  <w:t>«</w:t>
            </w:r>
            <w:r w:rsidRPr="00830D4A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Таным</w:t>
            </w:r>
            <w:r w:rsidRPr="00830D4A"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  <w:t>»</w:t>
            </w:r>
            <w:r w:rsidRPr="00830D4A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 xml:space="preserve"> білім беру саласы</w:t>
            </w:r>
          </w:p>
        </w:tc>
      </w:tr>
      <w:tr w:rsidR="00404897" w:rsidRPr="00830D4A" w:rsidTr="00404897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30D4A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  <w:sz w:val="24"/>
              </w:rPr>
              <w:t>аты - жөні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BB6C83" w:rsidP="000A7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Математика негіздері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Құрастыру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Жаратылыстану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6"/>
                <w:lang w:eastAsia="ru-RU"/>
              </w:rPr>
              <w:t>Орташа ұпай 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1BF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0D4A">
              <w:rPr>
                <w:rFonts w:ascii="Times New Roman" w:hAnsi="Times New Roman"/>
                <w:b/>
                <w:lang w:eastAsia="ru-RU"/>
              </w:rPr>
              <w:t xml:space="preserve">Біліктер мен </w:t>
            </w:r>
          </w:p>
          <w:p w:rsidR="00ED61BF" w:rsidRPr="00830D4A" w:rsidRDefault="00571057" w:rsidP="00ED61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0D4A">
              <w:rPr>
                <w:rFonts w:ascii="Times New Roman" w:hAnsi="Times New Roman"/>
                <w:b/>
                <w:lang w:eastAsia="ru-RU"/>
              </w:rPr>
              <w:t xml:space="preserve">дағдылардың </w:t>
            </w:r>
          </w:p>
          <w:p w:rsidR="00571057" w:rsidRPr="00830D4A" w:rsidRDefault="00571057" w:rsidP="00ED61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0D4A">
              <w:rPr>
                <w:rFonts w:ascii="Times New Roman" w:hAnsi="Times New Roman"/>
                <w:b/>
                <w:lang w:eastAsia="ru-RU"/>
              </w:rPr>
              <w:t>даму деңгейі</w:t>
            </w:r>
          </w:p>
        </w:tc>
      </w:tr>
      <w:tr w:rsidR="00404897" w:rsidRPr="00830D4A" w:rsidTr="00095E38">
        <w:trPr>
          <w:cantSplit/>
          <w:trHeight w:val="1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3-4-Т.17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</w:rPr>
            </w:pPr>
          </w:p>
        </w:tc>
      </w:tr>
      <w:tr w:rsidR="007E3D46" w:rsidRPr="00830D4A" w:rsidTr="005C275E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Ақылбекова Райяна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4104F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4104F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095E3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Алмас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Айғаным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095E38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Бағытжан Ну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рай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410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4104F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4104F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095E38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4104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Бермаханова Аида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4104F2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Ерназар Бағлан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006563" w:rsidP="009D21F9">
            <w:pPr>
              <w:tabs>
                <w:tab w:val="left" w:pos="390"/>
                <w:tab w:val="center" w:pos="53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9D21F9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Жандуллаева Аида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E8597B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006563" w:rsidP="009D21F9">
            <w:pPr>
              <w:tabs>
                <w:tab w:val="left" w:pos="390"/>
                <w:tab w:val="center" w:pos="532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095E38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Жасұланұлы Нариман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2140E4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</w:t>
            </w:r>
            <w:r w:rsidR="002140E4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095E38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Исагул Данияр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095E38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нов Нурислам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9D21F9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Қайыржан Гаухар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E8597B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9D21F9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Қал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бай Айзере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14476" w:rsidRPr="00830D4A" w:rsidTr="00095E3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Кәрім Жарқын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14476" w:rsidRPr="00830D4A" w:rsidTr="00095E3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Керимбаева Робия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7E3D46" w:rsidRPr="00830D4A" w:rsidTr="00095E3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Махамбет Алима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7E3D46" w:rsidRPr="00830D4A" w:rsidTr="009D21F9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Мухамбет</w:t>
            </w:r>
            <w:r w:rsidR="00B46199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ов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аян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14476" w:rsidRPr="00830D4A" w:rsidTr="00095E3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Мылтықбаева Аяжан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9D21F9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Өмірбек Ұлықпан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E8597B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E8597B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E8597B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095E3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Сагимбаев Диар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</w:tr>
      <w:tr w:rsidR="00514476" w:rsidRPr="00830D4A" w:rsidTr="00095E3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Сағындыққызы Абиба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9D21F9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Серік Гүлсезім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9D21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514476" w:rsidRPr="00830D4A" w:rsidTr="00095E3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Сері</w:t>
            </w:r>
            <w:r w:rsidR="00514476" w:rsidRPr="00830D4A">
              <w:rPr>
                <w:rFonts w:ascii="Times New Roman" w:hAnsi="Times New Roman"/>
                <w:sz w:val="28"/>
                <w:szCs w:val="28"/>
              </w:rPr>
              <w:t>к Ахмедияр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14476" w:rsidRPr="00830D4A" w:rsidTr="00095E38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Шинболатова  Адель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8F52A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76" w:rsidRPr="00830D4A" w:rsidRDefault="00514476" w:rsidP="0051447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D21F9" w:rsidRPr="00830D4A" w:rsidTr="00095E38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9D21F9" w:rsidRPr="00830D4A" w:rsidRDefault="002140E4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 -1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095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9D21F9" w:rsidRPr="00830D4A" w:rsidRDefault="00E8597B" w:rsidP="00095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II-1</w:t>
            </w: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9D21F9" w:rsidRPr="00830D4A" w:rsidRDefault="009D21F9" w:rsidP="00095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III1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E8597B" w:rsidP="00095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</w:t>
            </w: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9D21F9" w:rsidRPr="00830D4A" w:rsidRDefault="002140E4" w:rsidP="00095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9D21F9" w:rsidRPr="00830D4A" w:rsidRDefault="009D21F9" w:rsidP="00095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 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2140E4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</w:t>
            </w:r>
            <w:r w:rsidR="00E8597B" w:rsidRPr="00830D4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9D21F9" w:rsidRPr="00830D4A" w:rsidRDefault="00793671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  <w:p w:rsidR="009D21F9" w:rsidRPr="00830D4A" w:rsidRDefault="006B75A0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</w:t>
            </w:r>
            <w:r w:rsidR="00793671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793671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 - 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 -</w:t>
            </w:r>
            <w:r w:rsidR="00793671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  <w:p w:rsidR="009D21F9" w:rsidRPr="00830D4A" w:rsidRDefault="005551EE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 -11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</w:t>
            </w:r>
            <w:r w:rsidR="00793671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793671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9D21F9" w:rsidRPr="00830D4A" w:rsidRDefault="005551EE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  <w:p w:rsidR="009D21F9" w:rsidRPr="00830D4A" w:rsidRDefault="005551EE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  <w:p w:rsidR="009D21F9" w:rsidRPr="00830D4A" w:rsidRDefault="005551EE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8F52A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  <w:p w:rsidR="009D21F9" w:rsidRPr="00830D4A" w:rsidRDefault="005551EE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II-1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5551EE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III-1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8F52A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II-2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II-2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9C044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  <w:p w:rsidR="009D21F9" w:rsidRPr="00830D4A" w:rsidRDefault="00277F93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</w:t>
            </w:r>
            <w:r w:rsidR="006E1CA3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9D21F9" w:rsidRPr="00830D4A" w:rsidRDefault="006E1CA3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  <w:p w:rsidR="009D21F9" w:rsidRPr="00830D4A" w:rsidRDefault="00277F93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</w:t>
            </w:r>
            <w:r w:rsidR="006E1CA3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-0</w:t>
            </w:r>
          </w:p>
          <w:p w:rsidR="009D21F9" w:rsidRPr="00830D4A" w:rsidRDefault="006E1CA3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II-1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9D21F9" w:rsidRPr="00830D4A" w:rsidRDefault="00277F93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8F52A6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-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9D21F9" w:rsidRPr="00830D4A" w:rsidRDefault="006E1CA3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II-1</w:t>
            </w:r>
            <w:r w:rsidR="008F52A6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  <w:p w:rsidR="009D21F9" w:rsidRPr="00830D4A" w:rsidRDefault="00277F93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III-</w:t>
            </w:r>
            <w:r w:rsidR="006E1CA3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1F9" w:rsidRPr="00830D4A" w:rsidTr="00404897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F9" w:rsidRPr="00830D4A" w:rsidRDefault="009D21F9" w:rsidP="00ED61BF">
            <w:pPr>
              <w:tabs>
                <w:tab w:val="left" w:pos="3855"/>
              </w:tabs>
              <w:spacing w:after="0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 деңгей-</w:t>
            </w:r>
            <w:r w:rsidR="00006563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ab/>
              <w:t xml:space="preserve">II деңгей-  </w:t>
            </w:r>
            <w:r w:rsidR="00C3645D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19-86%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>III  деңгей-</w:t>
            </w:r>
            <w:r w:rsidR="00C3645D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3-</w:t>
            </w:r>
            <w:r w:rsidR="006E1CA3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="00C3645D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  <w:p w:rsidR="009D21F9" w:rsidRPr="00830D4A" w:rsidRDefault="009D21F9" w:rsidP="00ED61B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Жалпы топ бойынша балалардың біліктері мен дағдылырының даму деңгейі-  II</w:t>
            </w:r>
          </w:p>
        </w:tc>
      </w:tr>
    </w:tbl>
    <w:p w:rsidR="007E3D46" w:rsidRPr="00830D4A" w:rsidRDefault="00571057" w:rsidP="007E3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br w:type="page"/>
      </w:r>
      <w:r w:rsidR="007E3D46" w:rsidRPr="00830D4A">
        <w:rPr>
          <w:rFonts w:ascii="Times New Roman" w:hAnsi="Times New Roman"/>
          <w:b/>
          <w:sz w:val="28"/>
          <w:szCs w:val="28"/>
        </w:rPr>
        <w:t xml:space="preserve">Ересек  топ (4 жастан  бастап) </w:t>
      </w:r>
      <w:r w:rsidR="007E3D46" w:rsidRPr="00B033C7">
        <w:rPr>
          <w:rFonts w:ascii="Times New Roman" w:hAnsi="Times New Roman"/>
          <w:b/>
          <w:sz w:val="28"/>
          <w:szCs w:val="28"/>
          <w:u w:val="single"/>
        </w:rPr>
        <w:t>бастапқы</w:t>
      </w:r>
      <w:r w:rsidR="007E3D46" w:rsidRPr="00830D4A">
        <w:rPr>
          <w:rFonts w:ascii="Times New Roman" w:hAnsi="Times New Roman"/>
          <w:b/>
          <w:sz w:val="28"/>
          <w:szCs w:val="28"/>
        </w:rPr>
        <w:t xml:space="preserve">  диагностиканың нәтижелерін бақылау парағы</w:t>
      </w:r>
    </w:p>
    <w:p w:rsidR="00571057" w:rsidRPr="00830D4A" w:rsidRDefault="007E3D46" w:rsidP="00830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 xml:space="preserve">Оқу жылы: 2022-2023 жыл     Топ:  Ересек топ  «БАЛАПАН»         </w:t>
      </w:r>
      <w:r w:rsidR="00830D4A" w:rsidRPr="00830D4A">
        <w:rPr>
          <w:rFonts w:ascii="Times New Roman" w:hAnsi="Times New Roman"/>
          <w:b/>
          <w:sz w:val="28"/>
          <w:szCs w:val="28"/>
        </w:rPr>
        <w:t>Өткізу мерзімі: Қыркүйек</w:t>
      </w:r>
    </w:p>
    <w:tbl>
      <w:tblPr>
        <w:tblW w:w="157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95"/>
        <w:gridCol w:w="567"/>
        <w:gridCol w:w="567"/>
        <w:gridCol w:w="575"/>
        <w:gridCol w:w="533"/>
        <w:gridCol w:w="588"/>
        <w:gridCol w:w="13"/>
        <w:gridCol w:w="567"/>
        <w:gridCol w:w="567"/>
        <w:gridCol w:w="567"/>
        <w:gridCol w:w="533"/>
        <w:gridCol w:w="743"/>
        <w:gridCol w:w="708"/>
        <w:gridCol w:w="709"/>
        <w:gridCol w:w="709"/>
        <w:gridCol w:w="567"/>
        <w:gridCol w:w="567"/>
        <w:gridCol w:w="567"/>
        <w:gridCol w:w="567"/>
        <w:gridCol w:w="533"/>
        <w:gridCol w:w="743"/>
        <w:gridCol w:w="708"/>
        <w:gridCol w:w="709"/>
      </w:tblGrid>
      <w:tr w:rsidR="00CB1C33" w:rsidRPr="00830D4A" w:rsidTr="0091489A">
        <w:trPr>
          <w:trHeight w:val="272"/>
        </w:trPr>
        <w:tc>
          <w:tcPr>
            <w:tcW w:w="157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  <w:t>«</w:t>
            </w:r>
            <w:r w:rsidRPr="00830D4A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>Шығармашылық</w:t>
            </w:r>
            <w:r w:rsidRPr="00830D4A"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  <w:t>»</w:t>
            </w:r>
            <w:r w:rsidRPr="00830D4A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 xml:space="preserve"> білім беру саласы</w:t>
            </w:r>
          </w:p>
          <w:p w:rsidR="00062166" w:rsidRPr="00830D4A" w:rsidRDefault="00062166" w:rsidP="00C3645D">
            <w:pPr>
              <w:spacing w:after="0" w:line="240" w:lineRule="auto"/>
              <w:rPr>
                <w:rFonts w:ascii="Times New Roman" w:hAnsi="Times New Roman"/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B1C33" w:rsidRPr="00830D4A" w:rsidTr="006044B2">
        <w:trPr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830D4A" w:rsidRDefault="00B44CD0" w:rsidP="000A7907">
            <w:pPr>
              <w:rPr>
                <w:rFonts w:ascii="Times New Roman" w:hAnsi="Times New Roman"/>
              </w:rPr>
            </w:pPr>
          </w:p>
          <w:p w:rsidR="00B44CD0" w:rsidRPr="00830D4A" w:rsidRDefault="00B44CD0" w:rsidP="000A7907">
            <w:pPr>
              <w:rPr>
                <w:rFonts w:ascii="Times New Roman" w:hAnsi="Times New Roman"/>
              </w:rPr>
            </w:pPr>
          </w:p>
          <w:p w:rsidR="00B44CD0" w:rsidRPr="00830D4A" w:rsidRDefault="00B44CD0" w:rsidP="000A7907">
            <w:pPr>
              <w:rPr>
                <w:rFonts w:ascii="Times New Roman" w:hAnsi="Times New Roman"/>
                <w:lang w:val="ru-RU"/>
              </w:rPr>
            </w:pPr>
          </w:p>
          <w:p w:rsidR="00B44CD0" w:rsidRPr="00830D4A" w:rsidRDefault="00B44CD0" w:rsidP="000A7907">
            <w:pPr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830D4A" w:rsidRDefault="00B44CD0" w:rsidP="000A7907">
            <w:pPr>
              <w:rPr>
                <w:rFonts w:ascii="Times New Roman" w:hAnsi="Times New Roman"/>
                <w:b/>
              </w:rPr>
            </w:pPr>
          </w:p>
          <w:p w:rsidR="00B44CD0" w:rsidRPr="00830D4A" w:rsidRDefault="00B44CD0" w:rsidP="000A7907">
            <w:pPr>
              <w:rPr>
                <w:rFonts w:ascii="Times New Roman" w:hAnsi="Times New Roman"/>
                <w:b/>
              </w:rPr>
            </w:pPr>
          </w:p>
          <w:p w:rsidR="00B44CD0" w:rsidRPr="00830D4A" w:rsidRDefault="00B44CD0" w:rsidP="000A7907">
            <w:pPr>
              <w:rPr>
                <w:rFonts w:ascii="Times New Roman" w:hAnsi="Times New Roman"/>
                <w:b/>
                <w:lang w:val="ru-RU"/>
              </w:rPr>
            </w:pPr>
          </w:p>
          <w:p w:rsidR="00B44CD0" w:rsidRPr="00830D4A" w:rsidRDefault="00B44CD0" w:rsidP="000A7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30D4A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B44CD0" w:rsidRPr="00830D4A" w:rsidRDefault="00B44CD0" w:rsidP="000A7907">
            <w:pPr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  <w:sz w:val="24"/>
              </w:rPr>
              <w:t>аты - жөні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830D4A" w:rsidRDefault="00B44CD0" w:rsidP="000A79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Сурет салу</w:t>
            </w:r>
          </w:p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830D4A" w:rsidRDefault="00B44CD0" w:rsidP="000A7907">
            <w:pPr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Мүсіндеу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830D4A" w:rsidRDefault="00DB34A6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Жапсыру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D0" w:rsidRPr="00830D4A" w:rsidRDefault="00B44CD0" w:rsidP="000A7907">
            <w:pPr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4"/>
                <w:lang w:eastAsia="ru-RU"/>
              </w:rPr>
              <w:t>Музыка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4CD0" w:rsidRPr="00830D4A" w:rsidRDefault="00B44CD0" w:rsidP="000A7907">
            <w:pPr>
              <w:ind w:left="113" w:right="113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4"/>
                <w:lang w:eastAsia="ru-RU"/>
              </w:rPr>
              <w:t>Барлық ұпай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4CD0" w:rsidRPr="00830D4A" w:rsidRDefault="00B44CD0" w:rsidP="000A790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6"/>
                <w:lang w:eastAsia="ru-RU"/>
              </w:rPr>
              <w:t>Орташа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4CD0" w:rsidRPr="00830D4A" w:rsidRDefault="00B44CD0" w:rsidP="000A7907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0D4A">
              <w:rPr>
                <w:rFonts w:ascii="Times New Roman" w:hAnsi="Times New Roman"/>
                <w:b/>
                <w:lang w:eastAsia="ru-RU"/>
              </w:rPr>
              <w:t>Біліктер мен дағдылардың даму деңгейі</w:t>
            </w:r>
          </w:p>
        </w:tc>
      </w:tr>
      <w:tr w:rsidR="00CB1C33" w:rsidRPr="00830D4A" w:rsidTr="006044B2">
        <w:trPr>
          <w:cantSplit/>
          <w:trHeight w:val="26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3-4-Ш.1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0A790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11361B" w:rsidRPr="00830D4A" w:rsidTr="006044B2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Ақылбекова Райяна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5C2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5C2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5C2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5C2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6044B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Алмас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Айғаным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5C2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5C2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5C2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5C2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1361B" w:rsidRPr="00830D4A" w:rsidTr="000D45AD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Бағытжан Ну</w:t>
            </w:r>
            <w:r w:rsidR="0011361B" w:rsidRPr="00830D4A">
              <w:rPr>
                <w:rFonts w:ascii="Times New Roman" w:hAnsi="Times New Roman"/>
                <w:sz w:val="28"/>
                <w:szCs w:val="28"/>
              </w:rPr>
              <w:t>рай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1361B" w:rsidRPr="00830D4A" w:rsidTr="000D45AD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Бермаханова Аида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1361B" w:rsidRPr="00830D4A" w:rsidTr="000D45AD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Ерназар Бағлан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1361B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Жандуллаева Аида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4625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Жасұланұлы Нариман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6E1CA3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</w:t>
            </w:r>
            <w:r w:rsidR="007E3D46" w:rsidRPr="00830D4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6E1CA3" w:rsidP="005C275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6E1CA3" w:rsidP="005C275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Исагул Данияр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нов Нурислам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1361B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5C275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Қайыржан Гаухар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1361B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Қал</w:t>
            </w:r>
            <w:r w:rsidR="0011361B" w:rsidRPr="00830D4A">
              <w:rPr>
                <w:rFonts w:ascii="Times New Roman" w:hAnsi="Times New Roman"/>
                <w:sz w:val="28"/>
                <w:szCs w:val="28"/>
              </w:rPr>
              <w:t>бай Айзере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6E1CA3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Кәрім Жарқын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Керимбаева Робия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Махамбет Алима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11361B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C867F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Мухамбет</w:t>
            </w:r>
            <w:r w:rsidR="00DF0E45">
              <w:rPr>
                <w:rFonts w:ascii="Times New Roman" w:hAnsi="Times New Roman"/>
                <w:sz w:val="28"/>
                <w:szCs w:val="28"/>
                <w:lang w:val="ru-RU"/>
              </w:rPr>
              <w:t>ов А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ян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Мылтықбаева Аяжан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11361B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Өмірбек Ұлықпан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1B" w:rsidRPr="00830D4A" w:rsidRDefault="0011361B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1B" w:rsidRPr="00830D4A" w:rsidRDefault="0011361B" w:rsidP="000D45AD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Сагимбаев Диар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Сағындыққызы Абиба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Серік Гүлсезім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46" w:rsidRPr="00830D4A" w:rsidRDefault="007E3D46" w:rsidP="00F274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Сері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к Ахмедияр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6E1CA3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Шинболатова  Адель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830D4A">
              <w:rPr>
                <w:rFonts w:ascii="Times New Roman" w:hAnsi="Times New Roman"/>
                <w:lang w:val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A3" w:rsidRPr="00830D4A" w:rsidRDefault="006E1CA3" w:rsidP="00E8597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1B0C95" w:rsidRPr="00830D4A" w:rsidTr="006044B2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6E1CA3" w:rsidRPr="00830D4A" w:rsidRDefault="00D53E0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</w:t>
            </w:r>
            <w:r w:rsidR="0011361B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11361B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1361B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786C1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II-1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D53E0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11361B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367584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786C1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:rsidR="001B0C95" w:rsidRPr="00830D4A" w:rsidRDefault="00D53E0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786C1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367584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-10</w:t>
            </w:r>
          </w:p>
          <w:p w:rsidR="001B0C95" w:rsidRPr="00830D4A" w:rsidRDefault="00367584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III 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367584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786C1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155FD6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786C15" w:rsidRPr="00830D4A" w:rsidRDefault="00786C1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     1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367584" w:rsidRPr="00830D4A" w:rsidRDefault="00155FD6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  <w:p w:rsidR="001B0C95" w:rsidRPr="00830D4A" w:rsidRDefault="00367584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786C1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367584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  <w:p w:rsidR="001B0C95" w:rsidRPr="00830D4A" w:rsidRDefault="00155FD6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786C15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-0 </w:t>
            </w:r>
          </w:p>
          <w:p w:rsidR="001B0C95" w:rsidRPr="00830D4A" w:rsidRDefault="00786C1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- 2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  <w:p w:rsidR="001B0C95" w:rsidRPr="00830D4A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="00155FD6"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 -0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6044B2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367584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-10</w:t>
            </w:r>
          </w:p>
          <w:p w:rsidR="001B0C95" w:rsidRPr="00830D4A" w:rsidRDefault="00155FD6" w:rsidP="0043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-0 </w:t>
            </w:r>
          </w:p>
          <w:p w:rsidR="001B0C95" w:rsidRPr="00830D4A" w:rsidRDefault="006044B2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- 1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155FD6" w:rsidP="00433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1B0C95" w:rsidRPr="00830D4A" w:rsidRDefault="006044B2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:rsidR="001B0C95" w:rsidRPr="00830D4A" w:rsidRDefault="009B4DB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1B0C95" w:rsidRPr="00830D4A" w:rsidRDefault="006044B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II-1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9B4DB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6044B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6044B2" w:rsidP="00C32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– </w:t>
            </w:r>
            <w:r w:rsidR="00367584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  <w:p w:rsidR="001B0C95" w:rsidRPr="00830D4A" w:rsidRDefault="001B0C95" w:rsidP="00C32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1B0C95" w:rsidRPr="00830D4A" w:rsidRDefault="006044B2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:rsidR="001B0C95" w:rsidRPr="00830D4A" w:rsidRDefault="009B4DB5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="006044B2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7E3AC7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 - 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1B0C95" w:rsidRPr="00830D4A" w:rsidRDefault="007E3AC7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:rsidR="001B0C95" w:rsidRPr="00830D4A" w:rsidRDefault="009B4DB5" w:rsidP="00404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162011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1B0C95" w:rsidRPr="00830D4A" w:rsidRDefault="009B4DB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-16</w:t>
            </w:r>
          </w:p>
          <w:p w:rsidR="001B0C95" w:rsidRPr="00830D4A" w:rsidRDefault="009B4DB5" w:rsidP="004048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162011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B657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1B0C95" w:rsidRPr="00830D4A" w:rsidRDefault="00162011" w:rsidP="00B657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:rsidR="001B0C95" w:rsidRPr="00830D4A" w:rsidRDefault="009B4DB5" w:rsidP="00B65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1B0C95" w:rsidRPr="00830D4A" w:rsidRDefault="009B4DB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16</w:t>
            </w:r>
          </w:p>
          <w:p w:rsidR="001B0C95" w:rsidRPr="00830D4A" w:rsidRDefault="009B4DB5" w:rsidP="00433A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 -</w:t>
            </w:r>
            <w:r w:rsidR="00162011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95" w:rsidRPr="00830D4A" w:rsidTr="0091489A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048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9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5" w:rsidRPr="00830D4A" w:rsidRDefault="001B0C95" w:rsidP="00433AC0">
            <w:pPr>
              <w:tabs>
                <w:tab w:val="left" w:pos="3855"/>
              </w:tabs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I деңгей-</w:t>
            </w:r>
            <w:r w:rsidR="00681D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II деңгей-  </w:t>
            </w:r>
            <w:r w:rsidR="00681D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16-73</w:t>
            </w:r>
            <w:r w:rsidR="00162011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%</w:t>
            </w: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III  деңгей-</w:t>
            </w:r>
            <w:r w:rsidR="001D2128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  <w:r w:rsidR="00F91289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-27</w:t>
            </w:r>
            <w:r w:rsidR="00162011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%</w:t>
            </w:r>
          </w:p>
          <w:p w:rsidR="001B0C95" w:rsidRPr="00830D4A" w:rsidRDefault="001B0C95" w:rsidP="00404897">
            <w:pPr>
              <w:spacing w:after="200" w:line="276" w:lineRule="auto"/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Жалпы топ бойынша балалардың біліктері мен дағдылырының даму деңгейі-  </w:t>
            </w: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</w:tr>
    </w:tbl>
    <w:p w:rsidR="008A2E7B" w:rsidRPr="00830D4A" w:rsidRDefault="008A2E7B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830D4A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830D4A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830D4A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830D4A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F40" w:rsidRPr="00830D4A" w:rsidRDefault="003B0F40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9B5" w:rsidRPr="00830D4A" w:rsidRDefault="00C549B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95" w:rsidRPr="00830D4A" w:rsidRDefault="001B0C9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9B5" w:rsidRPr="00830D4A" w:rsidRDefault="00C549B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9B5" w:rsidRPr="00830D4A" w:rsidRDefault="00C549B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9B5" w:rsidRPr="00830D4A" w:rsidRDefault="00C549B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49B5" w:rsidRPr="00830D4A" w:rsidRDefault="00C549B5" w:rsidP="00571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E7B" w:rsidRPr="00830D4A" w:rsidRDefault="008A2E7B" w:rsidP="00EC54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DDD" w:rsidRPr="00830D4A" w:rsidRDefault="007E3D46" w:rsidP="00500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 xml:space="preserve">Ересек </w:t>
      </w:r>
      <w:r w:rsidR="00500DDD" w:rsidRPr="00830D4A">
        <w:rPr>
          <w:rFonts w:ascii="Times New Roman" w:hAnsi="Times New Roman"/>
          <w:b/>
          <w:sz w:val="28"/>
          <w:szCs w:val="28"/>
        </w:rPr>
        <w:t xml:space="preserve">топ </w:t>
      </w:r>
      <w:r w:rsidR="00A013EF" w:rsidRPr="00830D4A">
        <w:rPr>
          <w:rFonts w:ascii="Times New Roman" w:hAnsi="Times New Roman"/>
          <w:b/>
          <w:sz w:val="28"/>
          <w:szCs w:val="28"/>
        </w:rPr>
        <w:t>(4</w:t>
      </w:r>
      <w:r w:rsidR="00A839E8" w:rsidRPr="00830D4A">
        <w:rPr>
          <w:rFonts w:ascii="Times New Roman" w:hAnsi="Times New Roman"/>
          <w:b/>
          <w:sz w:val="28"/>
          <w:szCs w:val="28"/>
        </w:rPr>
        <w:t xml:space="preserve"> жастан  бастап) </w:t>
      </w:r>
      <w:r w:rsidR="00500DDD" w:rsidRPr="00B033C7">
        <w:rPr>
          <w:rFonts w:ascii="Times New Roman" w:hAnsi="Times New Roman"/>
          <w:b/>
          <w:sz w:val="28"/>
          <w:szCs w:val="28"/>
          <w:u w:val="single"/>
        </w:rPr>
        <w:t>бастапқы</w:t>
      </w:r>
      <w:r w:rsidR="00500DDD" w:rsidRPr="00830D4A">
        <w:rPr>
          <w:rFonts w:ascii="Times New Roman" w:hAnsi="Times New Roman"/>
          <w:b/>
          <w:sz w:val="28"/>
          <w:szCs w:val="28"/>
        </w:rPr>
        <w:t xml:space="preserve">  диагностиканың нәтижелерін бақылау парағы</w:t>
      </w:r>
    </w:p>
    <w:p w:rsidR="00500DDD" w:rsidRPr="00830D4A" w:rsidRDefault="007E3D46" w:rsidP="00500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>Оқу жылы: 2022-2023</w:t>
      </w:r>
      <w:r w:rsidR="00500DDD" w:rsidRPr="00830D4A">
        <w:rPr>
          <w:rFonts w:ascii="Times New Roman" w:hAnsi="Times New Roman"/>
          <w:b/>
          <w:sz w:val="28"/>
          <w:szCs w:val="28"/>
        </w:rPr>
        <w:t xml:space="preserve"> жыл     Топ:  </w:t>
      </w:r>
      <w:r w:rsidRPr="00830D4A">
        <w:rPr>
          <w:rFonts w:ascii="Times New Roman" w:hAnsi="Times New Roman"/>
          <w:b/>
          <w:sz w:val="28"/>
          <w:szCs w:val="28"/>
        </w:rPr>
        <w:t xml:space="preserve">Ересек </w:t>
      </w:r>
      <w:r w:rsidR="00500DDD" w:rsidRPr="00830D4A">
        <w:rPr>
          <w:rFonts w:ascii="Times New Roman" w:hAnsi="Times New Roman"/>
          <w:b/>
          <w:sz w:val="28"/>
          <w:szCs w:val="28"/>
        </w:rPr>
        <w:t xml:space="preserve"> топ  «БАЛАПА</w:t>
      </w:r>
      <w:r w:rsidRPr="00830D4A">
        <w:rPr>
          <w:rFonts w:ascii="Times New Roman" w:hAnsi="Times New Roman"/>
          <w:b/>
          <w:sz w:val="28"/>
          <w:szCs w:val="28"/>
        </w:rPr>
        <w:t xml:space="preserve">Н»         </w:t>
      </w:r>
      <w:r w:rsidR="00830D4A" w:rsidRPr="00830D4A">
        <w:rPr>
          <w:rFonts w:ascii="Times New Roman" w:hAnsi="Times New Roman"/>
          <w:b/>
          <w:sz w:val="28"/>
          <w:szCs w:val="28"/>
        </w:rPr>
        <w:t>Өткізу мерзімі: Қыркүйек</w:t>
      </w:r>
    </w:p>
    <w:p w:rsidR="00571057" w:rsidRPr="00830D4A" w:rsidRDefault="00571057" w:rsidP="008A2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11"/>
        <w:gridCol w:w="570"/>
        <w:gridCol w:w="567"/>
        <w:gridCol w:w="625"/>
        <w:gridCol w:w="709"/>
        <w:gridCol w:w="709"/>
        <w:gridCol w:w="709"/>
        <w:gridCol w:w="708"/>
        <w:gridCol w:w="709"/>
        <w:gridCol w:w="851"/>
        <w:gridCol w:w="708"/>
        <w:gridCol w:w="709"/>
        <w:gridCol w:w="851"/>
        <w:gridCol w:w="851"/>
        <w:gridCol w:w="1134"/>
      </w:tblGrid>
      <w:tr w:rsidR="00571057" w:rsidRPr="00830D4A" w:rsidTr="00EC540A">
        <w:trPr>
          <w:trHeight w:val="141"/>
        </w:trPr>
        <w:tc>
          <w:tcPr>
            <w:tcW w:w="148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0A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«Әлеумет» білім беру саласы</w:t>
            </w:r>
          </w:p>
        </w:tc>
      </w:tr>
      <w:tr w:rsidR="00571057" w:rsidRPr="00830D4A" w:rsidTr="00EC540A">
        <w:trPr>
          <w:trHeight w:val="1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C549B5">
            <w:pPr>
              <w:spacing w:after="0"/>
              <w:rPr>
                <w:rFonts w:ascii="Times New Roman" w:hAnsi="Times New Roman"/>
              </w:rPr>
            </w:pPr>
          </w:p>
          <w:p w:rsidR="00571057" w:rsidRPr="00830D4A" w:rsidRDefault="00571057" w:rsidP="00C549B5">
            <w:pPr>
              <w:spacing w:after="0"/>
              <w:rPr>
                <w:rFonts w:ascii="Times New Roman" w:hAnsi="Times New Roman"/>
              </w:rPr>
            </w:pPr>
          </w:p>
          <w:p w:rsidR="00571057" w:rsidRPr="00830D4A" w:rsidRDefault="00571057" w:rsidP="00C549B5">
            <w:pPr>
              <w:spacing w:after="0"/>
              <w:rPr>
                <w:rFonts w:ascii="Times New Roman" w:hAnsi="Times New Roman"/>
              </w:rPr>
            </w:pPr>
          </w:p>
          <w:p w:rsidR="00571057" w:rsidRPr="00830D4A" w:rsidRDefault="00571057" w:rsidP="00C549B5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571057" w:rsidRPr="00830D4A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C549B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  <w:p w:rsidR="00571057" w:rsidRPr="00830D4A" w:rsidRDefault="00571057" w:rsidP="00C549B5">
            <w:pPr>
              <w:spacing w:after="0"/>
              <w:rPr>
                <w:rFonts w:ascii="Times New Roman" w:hAnsi="Times New Roman"/>
                <w:b/>
              </w:rPr>
            </w:pPr>
          </w:p>
          <w:p w:rsidR="00571057" w:rsidRPr="00830D4A" w:rsidRDefault="00571057" w:rsidP="00C549B5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</w:p>
          <w:p w:rsidR="00571057" w:rsidRPr="00830D4A" w:rsidRDefault="00571057" w:rsidP="00C54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30D4A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571057" w:rsidRPr="00830D4A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  <w:sz w:val="24"/>
              </w:rPr>
              <w:t>аты - жөні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  <w:bCs/>
                <w:iCs/>
              </w:rPr>
              <w:t>Қоршаған ортамен танысу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57" w:rsidRPr="00830D4A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0D4A">
              <w:rPr>
                <w:rFonts w:ascii="Times New Roman" w:hAnsi="Times New Roman"/>
                <w:b/>
                <w:bCs/>
                <w:iCs/>
              </w:rPr>
              <w:t>Экология негіздері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71057" w:rsidRPr="00830D4A" w:rsidRDefault="00571057" w:rsidP="00C549B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30D4A">
              <w:rPr>
                <w:rFonts w:ascii="Times New Roman" w:hAnsi="Times New Roman"/>
                <w:b/>
                <w:lang w:eastAsia="ru-RU"/>
              </w:rPr>
              <w:t>Барлық ұпай саны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49B5" w:rsidRPr="00830D4A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szCs w:val="16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6"/>
                <w:lang w:eastAsia="ru-RU"/>
              </w:rPr>
              <w:t xml:space="preserve">Орташа ұпай </w:t>
            </w:r>
          </w:p>
          <w:p w:rsidR="00571057" w:rsidRPr="00830D4A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6"/>
                <w:lang w:eastAsia="ru-RU"/>
              </w:rPr>
              <w:t>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49B5" w:rsidRPr="00830D4A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4"/>
                <w:lang w:eastAsia="ru-RU"/>
              </w:rPr>
              <w:t xml:space="preserve">Біліктер мен </w:t>
            </w:r>
          </w:p>
          <w:p w:rsidR="00C549B5" w:rsidRPr="00830D4A" w:rsidRDefault="00C549B5" w:rsidP="00C549B5">
            <w:pPr>
              <w:spacing w:after="0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4"/>
                <w:lang w:eastAsia="ru-RU"/>
              </w:rPr>
              <w:t>Д</w:t>
            </w:r>
            <w:r w:rsidR="00571057" w:rsidRPr="00830D4A">
              <w:rPr>
                <w:rFonts w:ascii="Times New Roman" w:hAnsi="Times New Roman"/>
                <w:b/>
                <w:szCs w:val="14"/>
                <w:lang w:eastAsia="ru-RU"/>
              </w:rPr>
              <w:t>ағдылардың</w:t>
            </w:r>
          </w:p>
          <w:p w:rsidR="00571057" w:rsidRPr="00830D4A" w:rsidRDefault="00571057" w:rsidP="00C549B5">
            <w:pPr>
              <w:spacing w:after="0"/>
              <w:jc w:val="center"/>
              <w:rPr>
                <w:rFonts w:ascii="Times New Roman" w:hAnsi="Times New Roman"/>
                <w:b/>
                <w:szCs w:val="14"/>
                <w:lang w:eastAsia="ru-RU"/>
              </w:rPr>
            </w:pPr>
            <w:r w:rsidRPr="00830D4A">
              <w:rPr>
                <w:rFonts w:ascii="Times New Roman" w:hAnsi="Times New Roman"/>
                <w:b/>
                <w:szCs w:val="14"/>
                <w:lang w:eastAsia="ru-RU"/>
              </w:rPr>
              <w:t>даму деңгейі</w:t>
            </w:r>
          </w:p>
        </w:tc>
      </w:tr>
      <w:tr w:rsidR="00EC540A" w:rsidRPr="00830D4A" w:rsidTr="00C549B5">
        <w:trPr>
          <w:cantSplit/>
          <w:trHeight w:val="12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0A" w:rsidRPr="00830D4A" w:rsidRDefault="00EC540A" w:rsidP="00C549B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0A" w:rsidRPr="00830D4A" w:rsidRDefault="00EC540A" w:rsidP="00C549B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30D4A">
              <w:rPr>
                <w:rFonts w:ascii="Times New Roman" w:hAnsi="Times New Roman"/>
                <w:b/>
              </w:rPr>
              <w:t>3-4-Ә.1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</w:t>
            </w:r>
            <w:r w:rsidRPr="00830D4A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</w:t>
            </w:r>
            <w:r w:rsidRPr="00830D4A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</w:t>
            </w:r>
            <w:r w:rsidRPr="00830D4A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</w:t>
            </w:r>
            <w:r w:rsidRPr="00830D4A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</w:t>
            </w:r>
            <w:r w:rsidRPr="00830D4A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</w:t>
            </w:r>
            <w:r w:rsidRPr="00830D4A"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</w:t>
            </w:r>
            <w:r w:rsidRPr="00830D4A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</w:t>
            </w:r>
            <w:r w:rsidRPr="00830D4A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3-4-Ә.1</w:t>
            </w:r>
            <w:r w:rsidRPr="00830D4A"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30D4A">
              <w:rPr>
                <w:rFonts w:ascii="Times New Roman" w:hAnsi="Times New Roman"/>
                <w:b/>
              </w:rPr>
              <w:t>3-4-Ә.1</w:t>
            </w:r>
            <w:r w:rsidRPr="00830D4A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/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40A" w:rsidRPr="00830D4A" w:rsidRDefault="00EC540A" w:rsidP="00C549B5">
            <w:pPr>
              <w:spacing w:after="0"/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7E3AC7" w:rsidRPr="00830D4A" w:rsidTr="000D45AD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Ақылбекова Райяна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666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7E3AC7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7E3AC7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7E3AC7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7E3AC7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7E3AC7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7E3AC7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7E3AC7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666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666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666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F2743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AC7" w:rsidRPr="00830D4A" w:rsidTr="000D45AD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Алмас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 xml:space="preserve"> Айғаным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AC7" w:rsidRPr="00830D4A" w:rsidTr="000D45AD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Бағытжан Ну</w:t>
            </w:r>
            <w:r w:rsidR="007E3AC7" w:rsidRPr="00830D4A">
              <w:rPr>
                <w:rFonts w:ascii="Times New Roman" w:hAnsi="Times New Roman"/>
                <w:sz w:val="28"/>
                <w:szCs w:val="28"/>
              </w:rPr>
              <w:t>рай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7E3AC7" w:rsidRPr="00830D4A" w:rsidTr="000D45AD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Бермаханова Аида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7E3AC7" w:rsidRPr="00830D4A" w:rsidTr="000D45AD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Ерназар Бағлан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AC7" w:rsidRPr="00830D4A" w:rsidTr="000D45AD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Жандуллаева Айдана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2F60B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Жасұланұлы Нариман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F91289" w:rsidP="005C275E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AC7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7E3AC7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</w:t>
            </w:r>
            <w:r w:rsidR="007E3AC7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AC7" w:rsidP="00F2743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7E3D46" w:rsidRPr="00830D4A" w:rsidTr="002F60B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Исагул Данияр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</w:t>
            </w:r>
            <w:r w:rsidR="007E3D46" w:rsidRPr="00830D4A">
              <w:rPr>
                <w:rFonts w:ascii="Times New Roman" w:hAnsi="Times New Roman"/>
                <w:sz w:val="28"/>
                <w:szCs w:val="28"/>
              </w:rPr>
              <w:t>нов Нурислам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5C2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Қайыржан Гаухар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21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AC7" w:rsidP="00F2743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7E3AC7" w:rsidRPr="00830D4A" w:rsidTr="000D45AD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Қалабай Айзере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7E3AC7" w:rsidRPr="00830D4A" w:rsidTr="000D45AD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Кәрім Жарқын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451EC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Керимбаева Робия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F91289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91289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</w:t>
            </w:r>
            <w:r w:rsidR="00F91289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Махамбет Алима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F91289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91289" w:rsidRPr="00830D4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F91289" w:rsidP="00F274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AC7" w:rsidRPr="00830D4A" w:rsidTr="000D45AD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Мухамбетов  Аян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451EC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B1EED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Мылтықбаева Аяжан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E859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E8597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6451EC" w:rsidRPr="00830D4A" w:rsidTr="000D45AD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Өмірбек Ұлықпан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8B1EED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Сагимбаев Диар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6451EC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6451EC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</w:t>
            </w:r>
            <w:r w:rsidR="008B1EED" w:rsidRPr="00830D4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E859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E859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E8597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7E3D46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Сағындыққызы Абиба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46" w:rsidRPr="00830D4A" w:rsidRDefault="007E3D46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7E3AC7" w:rsidRPr="00830D4A" w:rsidTr="000D45AD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Серік Гүлсезім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451EC" w:rsidRPr="00830D4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D4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C7" w:rsidRPr="00830D4A" w:rsidRDefault="007E3AC7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6451EC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DF0E45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Сері</w:t>
            </w:r>
            <w:r w:rsidR="006451EC" w:rsidRPr="00830D4A">
              <w:rPr>
                <w:rFonts w:ascii="Times New Roman" w:hAnsi="Times New Roman"/>
                <w:sz w:val="28"/>
                <w:szCs w:val="28"/>
              </w:rPr>
              <w:t>к Ахмедияр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EC" w:rsidRPr="00830D4A" w:rsidRDefault="006451EC" w:rsidP="000D45A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B1EED" w:rsidRPr="00830D4A" w:rsidTr="00C0158C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9D1E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C867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Шинболатова  Адель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F27432">
            <w:pPr>
              <w:spacing w:after="0"/>
              <w:jc w:val="center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E859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E859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ED" w:rsidRPr="00830D4A" w:rsidRDefault="008B1EED" w:rsidP="00E8597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014D59" w:rsidRPr="00830D4A" w:rsidTr="00EC540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Қорытынды: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014D59" w:rsidRPr="00830D4A" w:rsidRDefault="006451E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- 6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E032D5" w:rsidRPr="00830D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51E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014D59" w:rsidRPr="00830D4A" w:rsidRDefault="006451E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- 6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E032D5" w:rsidRPr="00830D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51E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6451E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6451EC" w:rsidRPr="00830D4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E032D5"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6451EC" w:rsidRPr="00830D4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C0158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6451E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014D59" w:rsidRPr="00830D4A" w:rsidRDefault="006451E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-11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E032D5" w:rsidRPr="00830D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51E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6451E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014D59" w:rsidRPr="00830D4A" w:rsidRDefault="00C0158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6451E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014D59" w:rsidRPr="00830D4A" w:rsidRDefault="00E032D5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830D4A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30D4A" w:rsidRPr="00830D4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014D59" w:rsidRPr="00830D4A" w:rsidRDefault="00C0158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</w:t>
            </w:r>
            <w:r w:rsidR="00830D4A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E032D5" w:rsidRPr="00830D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0D4A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014D59" w:rsidRPr="00830D4A" w:rsidRDefault="00C0158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-1</w:t>
            </w:r>
            <w:r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  <w:p w:rsidR="00014D59" w:rsidRPr="00830D4A" w:rsidRDefault="00D53E02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</w:t>
            </w:r>
            <w:r w:rsidR="00C0158C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C0158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</w:t>
            </w:r>
            <w:r w:rsidR="00830D4A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  <w:p w:rsidR="00014D59" w:rsidRPr="00830D4A" w:rsidRDefault="00C0158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30D4A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830D4A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-0</w:t>
            </w:r>
          </w:p>
          <w:p w:rsidR="00014D59" w:rsidRPr="00830D4A" w:rsidRDefault="00C0158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 -</w:t>
            </w:r>
            <w:r w:rsidR="00830D4A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  <w:p w:rsidR="00014D59" w:rsidRPr="00830D4A" w:rsidRDefault="00D53E02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 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 - 0</w:t>
            </w:r>
          </w:p>
          <w:p w:rsidR="00014D59" w:rsidRPr="00830D4A" w:rsidRDefault="00C0158C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 xml:space="preserve">II - </w:t>
            </w:r>
            <w:r w:rsidR="00830D4A" w:rsidRPr="00830D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  <w:p w:rsidR="00014D59" w:rsidRPr="00830D4A" w:rsidRDefault="00D53E02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III-</w:t>
            </w:r>
            <w:r w:rsidR="00830D4A" w:rsidRPr="00830D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4D59" w:rsidRPr="00830D4A" w:rsidTr="00EC540A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14D59" w:rsidP="00C549B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59" w:rsidRPr="00830D4A" w:rsidRDefault="00006563" w:rsidP="00C549B5">
            <w:pPr>
              <w:tabs>
                <w:tab w:val="left" w:pos="3855"/>
              </w:tabs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I деңгей</w:t>
            </w:r>
            <w:r w:rsidR="00830D4A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-0</w:t>
            </w:r>
            <w:r w:rsidR="00014D59" w:rsidRPr="00830D4A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II деңгей-  </w:t>
            </w:r>
            <w:r w:rsidR="00830D4A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18-8</w:t>
            </w:r>
            <w:r w:rsidR="00C0158C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2%</w:t>
            </w:r>
            <w:r w:rsidR="00014D59" w:rsidRPr="00830D4A">
              <w:rPr>
                <w:rFonts w:ascii="Times New Roman" w:hAnsi="Times New Roman"/>
                <w:b/>
                <w:sz w:val="28"/>
                <w:szCs w:val="28"/>
              </w:rPr>
              <w:t>III  деңгей-</w:t>
            </w:r>
            <w:r w:rsidR="00830D4A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4-18</w:t>
            </w:r>
            <w:r w:rsidR="00C0158C" w:rsidRPr="00830D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%</w:t>
            </w:r>
          </w:p>
          <w:p w:rsidR="00014D59" w:rsidRPr="00830D4A" w:rsidRDefault="00014D59" w:rsidP="00C549B5">
            <w:pPr>
              <w:spacing w:after="0" w:line="276" w:lineRule="auto"/>
              <w:rPr>
                <w:highlight w:val="yellow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Жалпы топ бойынша балалардың біліктері мен дағдылырының даму деңгейі-</w:t>
            </w:r>
            <w:r w:rsidRPr="00830D4A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</w:tbl>
    <w:p w:rsidR="00571057" w:rsidRPr="00830D4A" w:rsidRDefault="00571057" w:rsidP="00571057">
      <w:pPr>
        <w:rPr>
          <w:lang w:val="ru-RU"/>
        </w:rPr>
      </w:pPr>
    </w:p>
    <w:p w:rsidR="00825FE4" w:rsidRPr="00830D4A" w:rsidRDefault="00825FE4" w:rsidP="00571057">
      <w:pPr>
        <w:rPr>
          <w:lang w:val="ru-RU"/>
        </w:rPr>
      </w:pPr>
    </w:p>
    <w:p w:rsidR="00825FE4" w:rsidRPr="00830D4A" w:rsidRDefault="00825FE4" w:rsidP="00571057">
      <w:pPr>
        <w:rPr>
          <w:lang w:val="ru-RU"/>
        </w:rPr>
      </w:pPr>
    </w:p>
    <w:p w:rsidR="00825FE4" w:rsidRPr="00830D4A" w:rsidRDefault="00825FE4" w:rsidP="00571057">
      <w:pPr>
        <w:rPr>
          <w:lang w:val="ru-RU"/>
        </w:rPr>
      </w:pPr>
    </w:p>
    <w:p w:rsidR="00825FE4" w:rsidRPr="00830D4A" w:rsidRDefault="00825FE4" w:rsidP="00571057">
      <w:pPr>
        <w:rPr>
          <w:lang w:val="ru-RU"/>
        </w:rPr>
      </w:pPr>
    </w:p>
    <w:p w:rsidR="00825FE4" w:rsidRPr="00830D4A" w:rsidRDefault="00825FE4" w:rsidP="00571057">
      <w:pPr>
        <w:rPr>
          <w:lang w:val="ru-RU"/>
        </w:rPr>
      </w:pPr>
    </w:p>
    <w:p w:rsidR="00825FE4" w:rsidRPr="00830D4A" w:rsidRDefault="00825FE4" w:rsidP="00571057">
      <w:pPr>
        <w:rPr>
          <w:lang w:val="ru-RU"/>
        </w:rPr>
      </w:pPr>
    </w:p>
    <w:p w:rsidR="00825FE4" w:rsidRPr="00830D4A" w:rsidRDefault="00825FE4" w:rsidP="00571057">
      <w:pPr>
        <w:rPr>
          <w:lang w:val="ru-RU"/>
        </w:rPr>
      </w:pPr>
    </w:p>
    <w:p w:rsidR="00825FE4" w:rsidRPr="00830D4A" w:rsidRDefault="00825FE4" w:rsidP="00825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>Балалардың  біліктері мен дағдыларының даму деңгейлерін бастапқы бақылау диагностикасының нәтижелерін бақылау парағы.</w:t>
      </w:r>
    </w:p>
    <w:p w:rsidR="00825FE4" w:rsidRPr="00830D4A" w:rsidRDefault="00825FE4" w:rsidP="00825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>Қостанай облысы әқімдігі білім  басқармасының «Рудный қаласы білім бөлімінің</w:t>
      </w:r>
    </w:p>
    <w:p w:rsidR="00825FE4" w:rsidRPr="00830D4A" w:rsidRDefault="00825FE4" w:rsidP="00825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0D4A">
        <w:rPr>
          <w:rFonts w:ascii="Times New Roman" w:hAnsi="Times New Roman"/>
          <w:b/>
          <w:sz w:val="28"/>
          <w:szCs w:val="28"/>
        </w:rPr>
        <w:t>«№ 15 балабақшасы » КМҚК</w:t>
      </w:r>
    </w:p>
    <w:p w:rsidR="00825FE4" w:rsidRPr="00830D4A" w:rsidRDefault="00825FE4" w:rsidP="00825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30D4A">
        <w:rPr>
          <w:rFonts w:ascii="Times New Roman" w:hAnsi="Times New Roman"/>
          <w:b/>
          <w:sz w:val="28"/>
          <w:szCs w:val="28"/>
        </w:rPr>
        <w:t>2022-2023 оқу жылы</w:t>
      </w:r>
      <w:r w:rsidR="00830D4A" w:rsidRPr="00830D4A">
        <w:rPr>
          <w:rFonts w:ascii="Times New Roman" w:hAnsi="Times New Roman"/>
          <w:b/>
          <w:sz w:val="28"/>
          <w:szCs w:val="28"/>
        </w:rPr>
        <w:t xml:space="preserve">          Өткізу уақыты: Қ</w:t>
      </w:r>
      <w:r w:rsidRPr="00830D4A">
        <w:rPr>
          <w:rFonts w:ascii="Times New Roman" w:hAnsi="Times New Roman"/>
          <w:b/>
          <w:sz w:val="28"/>
          <w:szCs w:val="28"/>
        </w:rPr>
        <w:t xml:space="preserve">ыркүйек </w:t>
      </w:r>
      <w:r w:rsidRPr="00830D4A">
        <w:rPr>
          <w:rFonts w:ascii="Times New Roman" w:hAnsi="Times New Roman"/>
          <w:b/>
          <w:sz w:val="28"/>
          <w:szCs w:val="28"/>
          <w:u w:val="single"/>
        </w:rPr>
        <w:t>бастапқы</w:t>
      </w:r>
    </w:p>
    <w:p w:rsidR="00825FE4" w:rsidRPr="00830D4A" w:rsidRDefault="00825FE4" w:rsidP="00825FE4">
      <w:pPr>
        <w:pStyle w:val="Default"/>
        <w:tabs>
          <w:tab w:val="left" w:pos="234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830D4A">
        <w:rPr>
          <w:b/>
          <w:bCs/>
          <w:color w:val="auto"/>
          <w:sz w:val="28"/>
          <w:szCs w:val="28"/>
          <w:lang w:val="kk-KZ"/>
        </w:rPr>
        <w:t>Ересек топ</w:t>
      </w:r>
    </w:p>
    <w:tbl>
      <w:tblPr>
        <w:tblStyle w:val="a"/>
        <w:tblW w:w="14790" w:type="dxa"/>
        <w:tblLayout w:type="fixed"/>
        <w:tblLook w:val="04A0" w:firstRow="1" w:lastRow="0" w:firstColumn="1" w:lastColumn="0" w:noHBand="0" w:noVBand="1"/>
      </w:tblPr>
      <w:tblGrid>
        <w:gridCol w:w="654"/>
        <w:gridCol w:w="4699"/>
        <w:gridCol w:w="995"/>
        <w:gridCol w:w="960"/>
        <w:gridCol w:w="918"/>
        <w:gridCol w:w="1053"/>
        <w:gridCol w:w="960"/>
        <w:gridCol w:w="1329"/>
        <w:gridCol w:w="1438"/>
        <w:gridCol w:w="1784"/>
      </w:tblGrid>
      <w:tr w:rsidR="00825FE4" w:rsidRPr="00830D4A" w:rsidTr="00825FE4">
        <w:tc>
          <w:tcPr>
            <w:tcW w:w="147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Білім беру салалары</w:t>
            </w:r>
          </w:p>
        </w:tc>
      </w:tr>
      <w:tr w:rsidR="00825FE4" w:rsidRPr="00830D4A" w:rsidTr="001F22F6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48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Жалпы саны</w:t>
            </w:r>
          </w:p>
        </w:tc>
        <w:tc>
          <w:tcPr>
            <w:tcW w:w="143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Орташа</w:t>
            </w:r>
          </w:p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деңгей</w:t>
            </w:r>
          </w:p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Біліктер мен</w:t>
            </w:r>
          </w:p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Дағдылардың даму деңгейі</w:t>
            </w:r>
          </w:p>
        </w:tc>
      </w:tr>
      <w:tr w:rsidR="00825FE4" w:rsidRPr="00830D4A" w:rsidTr="001F22F6">
        <w:trPr>
          <w:cantSplit/>
          <w:trHeight w:val="113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E4" w:rsidRPr="00830D4A" w:rsidRDefault="00825FE4" w:rsidP="0004002C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E4" w:rsidRPr="00830D4A" w:rsidRDefault="00825FE4" w:rsidP="0004002C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Баланың аты-жөні</w:t>
            </w:r>
          </w:p>
          <w:p w:rsidR="00825FE4" w:rsidRPr="00830D4A" w:rsidRDefault="00825FE4" w:rsidP="0004002C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</w:p>
          <w:p w:rsidR="00825FE4" w:rsidRPr="00830D4A" w:rsidRDefault="00825FE4" w:rsidP="0004002C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</w:p>
          <w:p w:rsidR="00825FE4" w:rsidRPr="00830D4A" w:rsidRDefault="00825FE4" w:rsidP="0004002C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</w:p>
          <w:p w:rsidR="00825FE4" w:rsidRPr="00830D4A" w:rsidRDefault="00825FE4" w:rsidP="0004002C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</w:p>
          <w:p w:rsidR="00825FE4" w:rsidRPr="00830D4A" w:rsidRDefault="00825FE4" w:rsidP="0004002C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Денсаулық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Қатынас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Таным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Шығарма-шылық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5FE4" w:rsidRPr="00830D4A" w:rsidRDefault="00825FE4" w:rsidP="00825FE4">
            <w:pPr>
              <w:pStyle w:val="Default"/>
              <w:numPr>
                <w:ilvl w:val="0"/>
                <w:numId w:val="0"/>
              </w:numPr>
              <w:ind w:left="113" w:right="113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830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Әлеумет</w:t>
            </w:r>
          </w:p>
        </w:tc>
        <w:tc>
          <w:tcPr>
            <w:tcW w:w="13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FE4" w:rsidRPr="00830D4A" w:rsidRDefault="00825FE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25FE4" w:rsidRPr="00830D4A" w:rsidRDefault="00825FE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FE4" w:rsidRPr="00830D4A" w:rsidRDefault="00825FE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</w:tr>
      <w:tr w:rsidR="00830D4A" w:rsidRPr="00830D4A" w:rsidTr="001F22F6">
        <w:trPr>
          <w:cantSplit/>
          <w:trHeight w:val="38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Ақылбекова Райяна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  <w:r w:rsidRPr="00830D4A">
              <w:rPr>
                <w:rFonts w:ascii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830D4A" w:rsidRPr="00830D4A" w:rsidTr="001F22F6">
        <w:trPr>
          <w:cantSplit/>
          <w:trHeight w:val="38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Алмас Айғаным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8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DF0E45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Бағытжан Ну</w:t>
            </w:r>
            <w:r w:rsidR="00830D4A" w:rsidRPr="00830D4A">
              <w:rPr>
                <w:rFonts w:ascii="Times New Roman" w:hAnsi="Times New Roman"/>
                <w:sz w:val="28"/>
                <w:szCs w:val="28"/>
              </w:rPr>
              <w:t>рай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1</w:t>
            </w:r>
            <w:r w:rsidR="00681D81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681D81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2</w:t>
            </w: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  <w:r w:rsidR="00681D81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681D81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830D4A" w:rsidRPr="00830D4A" w:rsidTr="001F22F6">
        <w:trPr>
          <w:cantSplit/>
          <w:trHeight w:val="38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Бермаханова Аида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1</w:t>
            </w:r>
            <w:r w:rsidR="00681D81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2.</w:t>
            </w:r>
            <w:r w:rsidR="00681D81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681D81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830D4A" w:rsidRPr="00830D4A" w:rsidTr="001F22F6">
        <w:trPr>
          <w:cantSplit/>
          <w:trHeight w:val="38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Ерназар Бағлан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tabs>
                <w:tab w:val="left" w:pos="390"/>
                <w:tab w:val="center" w:pos="532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2.4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Жандуллаева Айдана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tabs>
                <w:tab w:val="left" w:pos="390"/>
                <w:tab w:val="center" w:pos="532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,</w:t>
            </w: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Жасұланұлы Нариман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Исагул Данияр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2.2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DF0E45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Каре</w:t>
            </w:r>
            <w:r w:rsidR="00830D4A" w:rsidRPr="00830D4A">
              <w:rPr>
                <w:rFonts w:ascii="Times New Roman" w:hAnsi="Times New Roman"/>
                <w:sz w:val="28"/>
                <w:szCs w:val="28"/>
              </w:rPr>
              <w:t>нов Нурислам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pStyle w:val="Default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kk-KZ" w:eastAsia="en-US"/>
              </w:rPr>
            </w:pPr>
            <w:r w:rsidRPr="00830D4A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2.2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Қайыржан Гаухар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DF0E45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Қал</w:t>
            </w:r>
            <w:r w:rsidR="00830D4A" w:rsidRPr="00830D4A">
              <w:rPr>
                <w:rFonts w:ascii="Times New Roman" w:hAnsi="Times New Roman"/>
                <w:sz w:val="28"/>
                <w:szCs w:val="28"/>
              </w:rPr>
              <w:t>бай  Айзере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Кәрім Жарқын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681D81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Керимбаева Робия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0D45AD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0D45AD" w:rsidP="000D45AD">
            <w:pPr>
              <w:numPr>
                <w:ilvl w:val="0"/>
                <w:numId w:val="0"/>
              </w:numPr>
            </w:pPr>
            <w:r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.8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Махамбет Алима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.6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Мухамбетов Аян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Мылтықбаева Аяжан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0D45AD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Өмірбек Ұлықпан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b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Сагимбаев Диар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.6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Сағындыққызы Абиба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/>
            </w:pPr>
            <w:r w:rsidRPr="00830D4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Серік Гүлсезім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Серік Ахмедияр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.6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</w:tr>
      <w:tr w:rsidR="00830D4A" w:rsidRPr="00830D4A" w:rsidTr="001F22F6">
        <w:trPr>
          <w:cantSplit/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Шинболатова  Адель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0D4A" w:rsidRPr="00830D4A" w:rsidRDefault="00830D4A" w:rsidP="00825FE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30D4A">
              <w:rPr>
                <w:rFonts w:ascii="Times New Roman" w:hAnsi="Times New Roman"/>
                <w:sz w:val="28"/>
                <w:szCs w:val="28"/>
                <w:lang w:val="ru-RU"/>
              </w:rPr>
              <w:t>.2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D4A" w:rsidRPr="00830D4A" w:rsidRDefault="00830D4A" w:rsidP="000D45A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830D4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25FE4" w:rsidRPr="00830D4A" w:rsidTr="00825FE4">
        <w:trPr>
          <w:trHeight w:val="1230"/>
        </w:trPr>
        <w:tc>
          <w:tcPr>
            <w:tcW w:w="14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4" w:rsidRPr="00830D4A" w:rsidRDefault="00825FE4" w:rsidP="0004002C">
            <w:pPr>
              <w:numPr>
                <w:ilvl w:val="0"/>
                <w:numId w:val="0"/>
              </w:numPr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  <w:p w:rsidR="00825FE4" w:rsidRPr="000D45AD" w:rsidRDefault="000D45AD" w:rsidP="0004002C">
            <w:pPr>
              <w:numPr>
                <w:ilvl w:val="0"/>
                <w:numId w:val="0"/>
              </w:numPr>
              <w:tabs>
                <w:tab w:val="left" w:pos="3855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Iдеңгей-0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II</w:t>
            </w:r>
            <w:r w:rsidR="00B033C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деңгей-  1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  <w:r w:rsidR="00B033C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-68%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III деңгей-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  <w:r w:rsidR="00B033C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-28%</w:t>
            </w:r>
          </w:p>
          <w:p w:rsidR="00825FE4" w:rsidRPr="00830D4A" w:rsidRDefault="00825FE4" w:rsidP="0004002C">
            <w:pPr>
              <w:numPr>
                <w:ilvl w:val="0"/>
                <w:numId w:val="0"/>
              </w:numPr>
              <w:tabs>
                <w:tab w:val="left" w:pos="3855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830D4A">
              <w:rPr>
                <w:rFonts w:ascii="Times New Roman" w:hAnsi="Times New Roman"/>
                <w:b/>
                <w:sz w:val="28"/>
                <w:szCs w:val="28"/>
              </w:rPr>
              <w:t>Жалпы топ бойынша  балалардың  біліктері  мен  дағдылырының  даму  деңгейі-</w:t>
            </w:r>
            <w:r w:rsidRPr="00830D4A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825FE4" w:rsidRPr="00830D4A" w:rsidRDefault="00825FE4" w:rsidP="0004002C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825FE4" w:rsidRPr="00830D4A" w:rsidRDefault="00825FE4" w:rsidP="00571057"/>
    <w:p w:rsidR="00825FE4" w:rsidRPr="00830D4A" w:rsidRDefault="00825FE4" w:rsidP="00571057"/>
    <w:p w:rsidR="00825FE4" w:rsidRPr="00830D4A" w:rsidRDefault="00825FE4" w:rsidP="00571057"/>
    <w:p w:rsidR="00825FE4" w:rsidRPr="00830D4A" w:rsidRDefault="00825FE4" w:rsidP="00571057"/>
    <w:p w:rsidR="00825FE4" w:rsidRPr="00830D4A" w:rsidRDefault="00825FE4" w:rsidP="00571057"/>
    <w:p w:rsidR="00825FE4" w:rsidRPr="00830D4A" w:rsidRDefault="00825FE4" w:rsidP="00571057"/>
    <w:p w:rsidR="00825FE4" w:rsidRPr="00830D4A" w:rsidRDefault="00825FE4" w:rsidP="00571057"/>
    <w:p w:rsidR="00825FE4" w:rsidRPr="00830D4A" w:rsidRDefault="00825FE4" w:rsidP="00571057"/>
    <w:p w:rsidR="00825FE4" w:rsidRPr="00825FE4" w:rsidRDefault="00825FE4" w:rsidP="00571057">
      <w:pPr>
        <w:sectPr w:rsidR="00825FE4" w:rsidRPr="00825FE4" w:rsidSect="000A7907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571057" w:rsidRPr="00BB35D3" w:rsidRDefault="00571057" w:rsidP="00571057"/>
    <w:p w:rsidR="00571057" w:rsidRPr="00133606" w:rsidRDefault="00571057" w:rsidP="00571057"/>
    <w:p w:rsidR="000A7907" w:rsidRPr="00766562" w:rsidRDefault="000A790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766562" w:rsidRDefault="00CF55B7"/>
    <w:p w:rsidR="00CF55B7" w:rsidRPr="00C669AF" w:rsidRDefault="00CF55B7" w:rsidP="00CF55B7">
      <w:pPr>
        <w:tabs>
          <w:tab w:val="left" w:pos="1760"/>
          <w:tab w:val="center" w:pos="496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F778F">
        <w:rPr>
          <w:rFonts w:ascii="Times New Roman" w:hAnsi="Times New Roman"/>
          <w:b/>
          <w:sz w:val="28"/>
          <w:szCs w:val="28"/>
        </w:rPr>
        <w:t>Балалардың Мектепке дейінгі тәрбие мен оқытудың үлгілік оқу бағдарлам</w:t>
      </w:r>
      <w:r>
        <w:rPr>
          <w:rFonts w:ascii="Times New Roman" w:hAnsi="Times New Roman"/>
          <w:b/>
          <w:sz w:val="28"/>
          <w:szCs w:val="28"/>
        </w:rPr>
        <w:t>асы мазмұнын білім беру салалар</w:t>
      </w:r>
      <w:r w:rsidRPr="005F778F">
        <w:rPr>
          <w:rFonts w:ascii="Times New Roman" w:hAnsi="Times New Roman"/>
          <w:b/>
          <w:sz w:val="28"/>
          <w:szCs w:val="28"/>
        </w:rPr>
        <w:t>ы бойынша меңгеру индикаторлары</w:t>
      </w:r>
    </w:p>
    <w:p w:rsidR="00CF55B7" w:rsidRPr="00C669AF" w:rsidRDefault="00CF55B7" w:rsidP="00CF55B7">
      <w:pPr>
        <w:tabs>
          <w:tab w:val="left" w:pos="1760"/>
          <w:tab w:val="center" w:pos="496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0"/>
        <w:gridCol w:w="8361"/>
      </w:tblGrid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F55B7" w:rsidRPr="002F7227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F55B7" w:rsidRPr="005C0FE0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7227">
              <w:rPr>
                <w:rFonts w:ascii="Times New Roman" w:hAnsi="Times New Roman"/>
                <w:b/>
                <w:sz w:val="24"/>
                <w:szCs w:val="24"/>
              </w:rPr>
              <w:t>ОРТАҢҒЫ ТОП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 xml:space="preserve">4-5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жас)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5E535A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Денсаулық</w:t>
            </w: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білім беру саласы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Дене шынықтыру</w:t>
            </w:r>
          </w:p>
        </w:tc>
      </w:tr>
      <w:tr w:rsidR="00CF55B7" w:rsidRPr="002F7227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F7227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227">
              <w:rPr>
                <w:rFonts w:ascii="Times New Roman" w:hAnsi="Times New Roman"/>
                <w:spacing w:val="-1"/>
                <w:sz w:val="24"/>
                <w:szCs w:val="24"/>
              </w:rPr>
              <w:t>дене жаттығуларын орындауға қызығушылық танытады;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227">
              <w:rPr>
                <w:rFonts w:ascii="Times New Roman" w:hAnsi="Times New Roman"/>
                <w:sz w:val="24"/>
                <w:szCs w:val="24"/>
              </w:rPr>
              <w:t>қимылды ойындардың ережелерін сақтайды;</w:t>
            </w:r>
          </w:p>
        </w:tc>
      </w:tr>
      <w:tr w:rsidR="00CF55B7" w:rsidRPr="002F7227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F7227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227">
              <w:rPr>
                <w:rFonts w:ascii="Times New Roman" w:hAnsi="Times New Roman"/>
                <w:spacing w:val="-1"/>
                <w:sz w:val="24"/>
                <w:szCs w:val="24"/>
              </w:rPr>
              <w:t>түрлі тапсырмалар орындап, бір-бірден сапта жүреді;</w:t>
            </w:r>
          </w:p>
        </w:tc>
      </w:tr>
      <w:tr w:rsidR="00CF55B7" w:rsidRPr="002F7227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F7227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227">
              <w:rPr>
                <w:rFonts w:ascii="Times New Roman" w:hAnsi="Times New Roman"/>
                <w:spacing w:val="-1"/>
                <w:sz w:val="24"/>
                <w:szCs w:val="24"/>
              </w:rPr>
              <w:t>екеуден, үшеуден қатарға қайта тұрады;</w:t>
            </w:r>
          </w:p>
        </w:tc>
      </w:tr>
      <w:tr w:rsidR="00CF55B7" w:rsidRPr="002F7227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F7227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227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жаттығулардың бастапқы техникасын игерген;</w:t>
            </w:r>
          </w:p>
        </w:tc>
      </w:tr>
      <w:tr w:rsidR="00CF55B7" w:rsidRPr="002F7227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F7227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227">
              <w:rPr>
                <w:rFonts w:ascii="Times New Roman" w:hAnsi="Times New Roman"/>
                <w:spacing w:val="-1"/>
                <w:sz w:val="24"/>
                <w:szCs w:val="24"/>
              </w:rPr>
              <w:t>жеке бас гигиенасының бастапқы дағдыларын сақтайды.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5E535A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«Коммуникация»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білім беру саласы </w:t>
            </w:r>
          </w:p>
        </w:tc>
      </w:tr>
      <w:tr w:rsidR="00CF55B7" w:rsidRPr="00262067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62067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2067">
              <w:rPr>
                <w:rFonts w:ascii="Times New Roman" w:hAnsi="Times New Roman"/>
                <w:i/>
                <w:sz w:val="24"/>
                <w:szCs w:val="24"/>
              </w:rPr>
              <w:t>сөйлеуді дамыту;</w:t>
            </w:r>
          </w:p>
          <w:p w:rsidR="00CF55B7" w:rsidRPr="00262067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2067">
              <w:rPr>
                <w:rFonts w:ascii="Times New Roman" w:hAnsi="Times New Roman"/>
                <w:i/>
                <w:sz w:val="24"/>
                <w:szCs w:val="24"/>
              </w:rPr>
              <w:t>көркем әдебиет;</w:t>
            </w:r>
          </w:p>
          <w:p w:rsidR="00CF55B7" w:rsidRPr="00262067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2067">
              <w:rPr>
                <w:rFonts w:ascii="Times New Roman" w:hAnsi="Times New Roman"/>
                <w:i/>
                <w:sz w:val="24"/>
                <w:szCs w:val="24"/>
              </w:rPr>
              <w:t>орыс тілі (қазақ тілінде оқытатын топтарда);</w:t>
            </w:r>
          </w:p>
          <w:p w:rsidR="00CF55B7" w:rsidRPr="00262067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2067">
              <w:rPr>
                <w:rFonts w:ascii="Times New Roman" w:hAnsi="Times New Roman"/>
                <w:i/>
                <w:sz w:val="24"/>
                <w:szCs w:val="24"/>
              </w:rPr>
              <w:t>драма.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2F7227">
              <w:rPr>
                <w:rFonts w:ascii="Times New Roman" w:hAnsi="Times New Roman"/>
                <w:i/>
                <w:sz w:val="24"/>
                <w:szCs w:val="24"/>
              </w:rPr>
              <w:t>өйлеуді дамыту</w:t>
            </w:r>
          </w:p>
        </w:tc>
      </w:tr>
      <w:tr w:rsidR="00CF55B7" w:rsidRPr="00F348E2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F348E2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891">
              <w:rPr>
                <w:rFonts w:ascii="Times New Roman" w:hAnsi="Times New Roman"/>
                <w:sz w:val="24"/>
                <w:szCs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CF55B7" w:rsidRPr="00F348E2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F348E2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891">
              <w:rPr>
                <w:rFonts w:ascii="Times New Roman" w:hAnsi="Times New Roman"/>
                <w:sz w:val="24"/>
                <w:szCs w:val="24"/>
              </w:rPr>
              <w:t>сөйлемдердің түрлерін (жай және күрделі), сын есімдерді, етістіктерді, үстеулерді, қосымшаларды қолданады; адамдардың мамандықтарын, олардың ерекшеліктерін білдіретін сөздерді біледі, тұрмыстық заттар және қоршаған табиғат заттарының мәнін түсінеді;</w:t>
            </w:r>
          </w:p>
        </w:tc>
      </w:tr>
      <w:tr w:rsidR="00CF55B7" w:rsidRPr="00F348E2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F348E2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891">
              <w:rPr>
                <w:rFonts w:ascii="Times New Roman" w:hAnsi="Times New Roman"/>
                <w:sz w:val="24"/>
                <w:szCs w:val="24"/>
              </w:rPr>
              <w:t>себеп-салдарлық байланыстарды орната біледі;</w:t>
            </w:r>
          </w:p>
        </w:tc>
      </w:tr>
      <w:tr w:rsidR="00CF55B7" w:rsidRPr="00F348E2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F348E2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891">
              <w:rPr>
                <w:rFonts w:ascii="Times New Roman" w:hAnsi="Times New Roman"/>
                <w:sz w:val="24"/>
                <w:szCs w:val="24"/>
              </w:rPr>
              <w:t>жалпы мағыналас сөздерді (көлік, өсімдіктер, киім) қолданады;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891">
              <w:rPr>
                <w:rFonts w:ascii="Times New Roman" w:hAnsi="Times New Roman"/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</w:tc>
      </w:tr>
      <w:tr w:rsidR="00CF55B7" w:rsidRPr="00F348E2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F348E2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891">
              <w:rPr>
                <w:rFonts w:ascii="Times New Roman" w:hAnsi="Times New Roman"/>
                <w:sz w:val="24"/>
                <w:szCs w:val="24"/>
              </w:rPr>
              <w:t>отбасы, отбасындағы тұрмыс, халықтық дәстүрлер, қаласы (ауылы) туралы айтып бере алады;</w:t>
            </w:r>
          </w:p>
        </w:tc>
      </w:tr>
      <w:tr w:rsidR="00CF55B7" w:rsidRPr="00F348E2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BB7128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8">
              <w:rPr>
                <w:rFonts w:ascii="Times New Roman" w:hAnsi="Times New Roman"/>
                <w:sz w:val="24"/>
                <w:szCs w:val="24"/>
              </w:rPr>
              <w:t>4-5.К.7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F348E2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891">
              <w:rPr>
                <w:rFonts w:ascii="Times New Roman" w:hAnsi="Times New Roman"/>
                <w:sz w:val="24"/>
                <w:szCs w:val="24"/>
              </w:rPr>
              <w:t>үлгі бойынша әңгіме құрастыра алады; шағын әңгімелер мен ертегілерді мазмұндайды.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BB7128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227">
              <w:rPr>
                <w:rFonts w:ascii="Times New Roman" w:hAnsi="Times New Roman"/>
                <w:i/>
                <w:sz w:val="24"/>
                <w:szCs w:val="24"/>
              </w:rPr>
              <w:t>Көркемәдебиет</w:t>
            </w:r>
          </w:p>
        </w:tc>
      </w:tr>
      <w:tr w:rsidR="00CF55B7" w:rsidRPr="004628F6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BB7128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8">
              <w:rPr>
                <w:rFonts w:ascii="Times New Roman" w:hAnsi="Times New Roman"/>
                <w:sz w:val="24"/>
                <w:szCs w:val="24"/>
              </w:rPr>
              <w:t>4-5-К.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628F6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128">
              <w:rPr>
                <w:rFonts w:ascii="Times New Roman" w:hAnsi="Times New Roman"/>
                <w:spacing w:val="-1"/>
                <w:sz w:val="24"/>
                <w:szCs w:val="24"/>
              </w:rPr>
              <w:t>көркем шығармаларды эмоционалды қабылдай біледі;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BB7128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8">
              <w:rPr>
                <w:rFonts w:ascii="Times New Roman" w:hAnsi="Times New Roman"/>
                <w:sz w:val="24"/>
                <w:szCs w:val="24"/>
              </w:rPr>
              <w:t>4-5-К.9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F6">
              <w:rPr>
                <w:rFonts w:ascii="Times New Roman" w:hAnsi="Times New Roman"/>
                <w:spacing w:val="-1"/>
                <w:sz w:val="24"/>
                <w:szCs w:val="24"/>
              </w:rPr>
              <w:t>таныс ертегілердің мазмұнын айтып береді;</w:t>
            </w:r>
          </w:p>
        </w:tc>
      </w:tr>
      <w:tr w:rsidR="00CF55B7" w:rsidRPr="004628F6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628F6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F6">
              <w:rPr>
                <w:rFonts w:ascii="Times New Roman" w:hAnsi="Times New Roman"/>
                <w:spacing w:val="-1"/>
                <w:sz w:val="24"/>
                <w:szCs w:val="24"/>
              </w:rPr>
              <w:t>өзіне ұнайтын бірнеше шығармаларды атайды;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F6">
              <w:rPr>
                <w:rFonts w:ascii="Times New Roman" w:hAnsi="Times New Roman"/>
                <w:spacing w:val="-1"/>
                <w:sz w:val="24"/>
                <w:szCs w:val="24"/>
              </w:rPr>
              <w:t>әдеби кейіпкерлердің қылықтарын бағалай алады;</w:t>
            </w:r>
          </w:p>
        </w:tc>
      </w:tr>
      <w:tr w:rsidR="00CF55B7" w:rsidRPr="004628F6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628F6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8F6">
              <w:rPr>
                <w:rFonts w:ascii="Times New Roman" w:hAnsi="Times New Roman"/>
                <w:spacing w:val="-1"/>
                <w:sz w:val="24"/>
                <w:szCs w:val="24"/>
              </w:rPr>
              <w:t>оқиғаларды ойдан құрастырады, таныс шығармалардан үзінділерді сахналайды.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Орыс тілі</w:t>
            </w:r>
            <w:r w:rsidRPr="00C957A8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қазақ тілінде оқытатын топтарда</w:t>
            </w:r>
            <w:r w:rsidRPr="00C957A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236">
              <w:rPr>
                <w:rFonts w:ascii="Times New Roman" w:hAnsi="Times New Roman"/>
                <w:spacing w:val="-1"/>
                <w:sz w:val="24"/>
                <w:szCs w:val="24"/>
              </w:rPr>
              <w:t>понимает русскую речь педагога в игровых ситуациях и в повседневной жизни;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236">
              <w:rPr>
                <w:rFonts w:ascii="Times New Roman" w:hAnsi="Times New Roman"/>
                <w:spacing w:val="-1"/>
                <w:sz w:val="24"/>
                <w:szCs w:val="24"/>
              </w:rPr>
              <w:t>умеет считать на русском языке до 10 и обратно;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236">
              <w:rPr>
                <w:rFonts w:ascii="Times New Roman" w:hAnsi="Times New Roman"/>
                <w:spacing w:val="-1"/>
                <w:sz w:val="24"/>
                <w:szCs w:val="24"/>
              </w:rPr>
              <w:t>произносит правильно свистящие, шипящие(ж,щ,с,з) и сонорные (р, л) звуки русского языка;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236">
              <w:rPr>
                <w:rFonts w:ascii="Times New Roman" w:hAnsi="Times New Roman"/>
                <w:spacing w:val="-1"/>
                <w:sz w:val="24"/>
                <w:szCs w:val="24"/>
              </w:rPr>
              <w:t>называет группы предметов ближайшего окружения, их свойства, признаки; времена года и отдельные явления природы;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236">
              <w:rPr>
                <w:rFonts w:ascii="Times New Roman" w:hAnsi="Times New Roman"/>
                <w:spacing w:val="-1"/>
                <w:sz w:val="24"/>
                <w:szCs w:val="24"/>
              </w:rPr>
              <w:t>употребляет в речи имена существительные единственного и множественного чисел.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ADB">
              <w:rPr>
                <w:rFonts w:ascii="Times New Roman" w:hAnsi="Times New Roman"/>
                <w:i/>
                <w:sz w:val="24"/>
                <w:szCs w:val="24"/>
              </w:rPr>
              <w:t>Драма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pStyle w:val="21"/>
              <w:widowControl w:val="0"/>
              <w:tabs>
                <w:tab w:val="clear" w:pos="567"/>
                <w:tab w:val="left" w:pos="426"/>
                <w:tab w:val="left" w:pos="851"/>
                <w:tab w:val="left" w:pos="993"/>
                <w:tab w:val="left" w:pos="1069"/>
              </w:tabs>
              <w:kinsoku w:val="0"/>
              <w:overflowPunct w:val="0"/>
              <w:autoSpaceDE w:val="0"/>
              <w:autoSpaceDN w:val="0"/>
              <w:adjustRightInd w:val="0"/>
              <w:ind w:left="0" w:right="2" w:firstLine="0"/>
              <w:rPr>
                <w:spacing w:val="-1"/>
                <w:sz w:val="24"/>
                <w:szCs w:val="24"/>
                <w:lang w:val="kk-KZ" w:eastAsia="en-US"/>
              </w:rPr>
            </w:pPr>
            <w:r w:rsidRPr="004E5ADB">
              <w:rPr>
                <w:spacing w:val="-1"/>
                <w:sz w:val="24"/>
                <w:szCs w:val="24"/>
                <w:lang w:val="kk-KZ" w:eastAsia="en-US"/>
              </w:rPr>
              <w:t>барлық дыбыстарды анық және әртүрлі қарқында дыбыстайды;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pStyle w:val="21"/>
              <w:widowControl w:val="0"/>
              <w:tabs>
                <w:tab w:val="clear" w:pos="567"/>
                <w:tab w:val="left" w:pos="426"/>
                <w:tab w:val="left" w:pos="851"/>
                <w:tab w:val="left" w:pos="993"/>
                <w:tab w:val="left" w:pos="1069"/>
              </w:tabs>
              <w:kinsoku w:val="0"/>
              <w:overflowPunct w:val="0"/>
              <w:autoSpaceDE w:val="0"/>
              <w:autoSpaceDN w:val="0"/>
              <w:adjustRightInd w:val="0"/>
              <w:ind w:left="0" w:right="2" w:firstLine="0"/>
              <w:rPr>
                <w:spacing w:val="-1"/>
                <w:sz w:val="24"/>
                <w:szCs w:val="24"/>
                <w:lang w:val="kk-KZ" w:eastAsia="en-US"/>
              </w:rPr>
            </w:pPr>
            <w:r w:rsidRPr="004E5ADB">
              <w:rPr>
                <w:spacing w:val="-1"/>
                <w:sz w:val="24"/>
                <w:szCs w:val="24"/>
                <w:lang w:val="kk-KZ" w:eastAsia="en-US"/>
              </w:rPr>
              <w:t>дауыс күшін өзгертіп, түрлі интонацияда дыбыстайды;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pStyle w:val="21"/>
              <w:widowControl w:val="0"/>
              <w:tabs>
                <w:tab w:val="clear" w:pos="567"/>
                <w:tab w:val="left" w:pos="426"/>
                <w:tab w:val="left" w:pos="851"/>
                <w:tab w:val="left" w:pos="993"/>
                <w:tab w:val="left" w:pos="1069"/>
              </w:tabs>
              <w:kinsoku w:val="0"/>
              <w:overflowPunct w:val="0"/>
              <w:autoSpaceDE w:val="0"/>
              <w:autoSpaceDN w:val="0"/>
              <w:adjustRightInd w:val="0"/>
              <w:ind w:left="0" w:right="2" w:firstLine="0"/>
              <w:rPr>
                <w:spacing w:val="-1"/>
                <w:sz w:val="24"/>
                <w:szCs w:val="24"/>
                <w:lang w:val="kk-KZ" w:eastAsia="en-US"/>
              </w:rPr>
            </w:pPr>
            <w:r w:rsidRPr="004E5ADB">
              <w:rPr>
                <w:spacing w:val="-1"/>
                <w:sz w:val="24"/>
                <w:szCs w:val="24"/>
                <w:lang w:val="kk-KZ" w:eastAsia="en-US"/>
              </w:rPr>
              <w:t>сезім ырғағы мен қозғалыс үйлесімін серіктесімен сәйкестендіре отырып, сақтайды;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4-5-К.21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pStyle w:val="21"/>
              <w:widowControl w:val="0"/>
              <w:tabs>
                <w:tab w:val="clear" w:pos="567"/>
                <w:tab w:val="left" w:pos="426"/>
                <w:tab w:val="left" w:pos="851"/>
                <w:tab w:val="left" w:pos="993"/>
                <w:tab w:val="left" w:pos="1069"/>
              </w:tabs>
              <w:kinsoku w:val="0"/>
              <w:overflowPunct w:val="0"/>
              <w:autoSpaceDE w:val="0"/>
              <w:autoSpaceDN w:val="0"/>
              <w:adjustRightInd w:val="0"/>
              <w:ind w:left="0" w:right="2" w:firstLine="0"/>
              <w:rPr>
                <w:spacing w:val="-1"/>
                <w:sz w:val="24"/>
                <w:szCs w:val="24"/>
                <w:lang w:val="kk-KZ" w:eastAsia="en-US"/>
              </w:rPr>
            </w:pPr>
            <w:r w:rsidRPr="004E5ADB">
              <w:rPr>
                <w:spacing w:val="-1"/>
                <w:sz w:val="24"/>
                <w:szCs w:val="24"/>
                <w:lang w:val="kk-KZ" w:eastAsia="en-US"/>
              </w:rPr>
              <w:t>сахнаны, алаңды бағдарлайды;</w:t>
            </w:r>
          </w:p>
        </w:tc>
      </w:tr>
      <w:tr w:rsidR="00CF55B7" w:rsidRPr="004E5AD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BB7128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8">
              <w:rPr>
                <w:rFonts w:ascii="Times New Roman" w:hAnsi="Times New Roman"/>
                <w:sz w:val="24"/>
                <w:szCs w:val="24"/>
              </w:rPr>
              <w:t>4-5-К.22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E5ADB" w:rsidRDefault="00CF55B7" w:rsidP="00CF55B7">
            <w:pPr>
              <w:pStyle w:val="21"/>
              <w:widowControl w:val="0"/>
              <w:tabs>
                <w:tab w:val="clear" w:pos="567"/>
                <w:tab w:val="left" w:pos="426"/>
                <w:tab w:val="left" w:pos="851"/>
                <w:tab w:val="left" w:pos="993"/>
                <w:tab w:val="left" w:pos="1069"/>
              </w:tabs>
              <w:kinsoku w:val="0"/>
              <w:overflowPunct w:val="0"/>
              <w:autoSpaceDE w:val="0"/>
              <w:autoSpaceDN w:val="0"/>
              <w:adjustRightInd w:val="0"/>
              <w:ind w:left="0" w:right="2" w:firstLine="0"/>
              <w:rPr>
                <w:spacing w:val="-1"/>
                <w:sz w:val="24"/>
                <w:szCs w:val="24"/>
                <w:lang w:val="kk-KZ" w:eastAsia="en-US"/>
              </w:rPr>
            </w:pPr>
            <w:r w:rsidRPr="004E5ADB">
              <w:rPr>
                <w:spacing w:val="-1"/>
                <w:sz w:val="24"/>
                <w:szCs w:val="24"/>
                <w:lang w:val="kk-KZ" w:eastAsia="en-US"/>
              </w:rPr>
              <w:t>театрландырылған қойылымды дайындау барысында ересектермен және құрдастарымен өзара әрекет ете алады;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62067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4-5-К.23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pStyle w:val="21"/>
              <w:widowControl w:val="0"/>
              <w:tabs>
                <w:tab w:val="clear" w:pos="567"/>
                <w:tab w:val="left" w:pos="426"/>
                <w:tab w:val="left" w:pos="851"/>
                <w:tab w:val="left" w:pos="993"/>
                <w:tab w:val="left" w:pos="1069"/>
              </w:tabs>
              <w:kinsoku w:val="0"/>
              <w:overflowPunct w:val="0"/>
              <w:autoSpaceDE w:val="0"/>
              <w:autoSpaceDN w:val="0"/>
              <w:adjustRightInd w:val="0"/>
              <w:ind w:left="0" w:right="2" w:firstLine="0"/>
              <w:rPr>
                <w:spacing w:val="-1"/>
                <w:sz w:val="24"/>
                <w:szCs w:val="24"/>
                <w:lang w:val="kk-KZ" w:eastAsia="en-US"/>
              </w:rPr>
            </w:pPr>
            <w:r w:rsidRPr="004E5ADB">
              <w:rPr>
                <w:spacing w:val="-1"/>
                <w:sz w:val="24"/>
                <w:szCs w:val="24"/>
                <w:lang w:val="kk-KZ" w:eastAsia="en-US"/>
              </w:rPr>
              <w:t>әдеби кейіпкерлердің әрекеттеріне өзінің көзқарасын білдіреді;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62067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4-5-К.24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pStyle w:val="21"/>
              <w:widowControl w:val="0"/>
              <w:tabs>
                <w:tab w:val="clear" w:pos="567"/>
                <w:tab w:val="left" w:pos="426"/>
                <w:tab w:val="left" w:pos="851"/>
                <w:tab w:val="left" w:pos="993"/>
                <w:tab w:val="left" w:pos="1069"/>
              </w:tabs>
              <w:kinsoku w:val="0"/>
              <w:overflowPunct w:val="0"/>
              <w:autoSpaceDE w:val="0"/>
              <w:autoSpaceDN w:val="0"/>
              <w:adjustRightInd w:val="0"/>
              <w:ind w:left="0" w:right="2" w:firstLine="0"/>
              <w:rPr>
                <w:spacing w:val="-1"/>
                <w:sz w:val="24"/>
                <w:szCs w:val="24"/>
                <w:lang w:val="kk-KZ" w:eastAsia="en-US"/>
              </w:rPr>
            </w:pPr>
            <w:r w:rsidRPr="004E5ADB">
              <w:rPr>
                <w:spacing w:val="-1"/>
                <w:sz w:val="24"/>
                <w:szCs w:val="24"/>
                <w:lang w:val="kk-KZ" w:eastAsia="en-US"/>
              </w:rPr>
              <w:t>адамгершілік нормалары мен түсініктері тұрғысынан бағалайды;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62067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4-5-К.25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pStyle w:val="21"/>
              <w:widowControl w:val="0"/>
              <w:tabs>
                <w:tab w:val="clear" w:pos="567"/>
                <w:tab w:val="left" w:pos="426"/>
                <w:tab w:val="left" w:pos="851"/>
                <w:tab w:val="left" w:pos="993"/>
                <w:tab w:val="left" w:pos="1069"/>
              </w:tabs>
              <w:kinsoku w:val="0"/>
              <w:overflowPunct w:val="0"/>
              <w:autoSpaceDE w:val="0"/>
              <w:autoSpaceDN w:val="0"/>
              <w:adjustRightInd w:val="0"/>
              <w:ind w:left="0" w:right="2" w:firstLine="0"/>
              <w:rPr>
                <w:spacing w:val="-1"/>
                <w:sz w:val="24"/>
                <w:szCs w:val="24"/>
                <w:lang w:val="kk-KZ" w:eastAsia="en-US"/>
              </w:rPr>
            </w:pPr>
            <w:r w:rsidRPr="004E5ADB">
              <w:rPr>
                <w:spacing w:val="-1"/>
                <w:sz w:val="24"/>
                <w:szCs w:val="24"/>
                <w:lang w:val="kk-KZ" w:eastAsia="en-US"/>
              </w:rPr>
              <w:t>достық қарым-қатынас және өзара көмек көрсетеді.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5C0FE0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Таным</w:t>
            </w: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білім беру саласы</w:t>
            </w:r>
          </w:p>
        </w:tc>
      </w:tr>
      <w:tr w:rsidR="00CF55B7" w:rsidRPr="007E5D8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E5D80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5D80">
              <w:rPr>
                <w:rFonts w:ascii="Times New Roman" w:hAnsi="Times New Roman"/>
                <w:i/>
                <w:sz w:val="24"/>
                <w:szCs w:val="24"/>
              </w:rPr>
              <w:t>қарапайым математикалық ұғымдарды қалыптастыру;</w:t>
            </w:r>
          </w:p>
          <w:p w:rsidR="00CF55B7" w:rsidRPr="007E5D80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5D80">
              <w:rPr>
                <w:rFonts w:ascii="Times New Roman" w:hAnsi="Times New Roman"/>
                <w:i/>
                <w:sz w:val="24"/>
                <w:szCs w:val="24"/>
              </w:rPr>
              <w:t>құрастыру;</w:t>
            </w:r>
          </w:p>
          <w:p w:rsidR="00CF55B7" w:rsidRPr="007E5D80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5D80">
              <w:rPr>
                <w:rFonts w:ascii="Times New Roman" w:hAnsi="Times New Roman"/>
                <w:i/>
                <w:sz w:val="24"/>
                <w:szCs w:val="24"/>
              </w:rPr>
              <w:t>жаратылыстану.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6A">
              <w:rPr>
                <w:rFonts w:ascii="Times New Roman" w:hAnsi="Times New Roman"/>
                <w:i/>
                <w:sz w:val="24"/>
                <w:szCs w:val="24"/>
              </w:rPr>
              <w:t>Қарапайым математикалық ұғымдарды қалыптастыру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3F0">
              <w:rPr>
                <w:rFonts w:ascii="Times New Roman" w:hAnsi="Times New Roman"/>
                <w:spacing w:val="-1"/>
                <w:sz w:val="24"/>
                <w:szCs w:val="24"/>
              </w:rPr>
              <w:t>5 көлемінде санай алады, сандарды ретімен атайды;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BB7128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8">
              <w:rPr>
                <w:rFonts w:ascii="Times New Roman" w:hAnsi="Times New Roman"/>
                <w:sz w:val="24"/>
                <w:szCs w:val="24"/>
              </w:rPr>
              <w:t>4-5-Т.2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3F0">
              <w:rPr>
                <w:rFonts w:ascii="Times New Roman" w:hAnsi="Times New Roman"/>
                <w:spacing w:val="-1"/>
                <w:sz w:val="24"/>
                <w:szCs w:val="24"/>
              </w:rPr>
              <w:t>теңдік және теңсіздік туралы ұғымдарға ие</w:t>
            </w:r>
            <w:r w:rsidRPr="004B205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</w:p>
        </w:tc>
      </w:tr>
      <w:tr w:rsidR="00CF55B7" w:rsidRPr="00262067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BB7128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28">
              <w:rPr>
                <w:rFonts w:ascii="Times New Roman" w:hAnsi="Times New Roman"/>
                <w:sz w:val="24"/>
                <w:szCs w:val="24"/>
              </w:rPr>
              <w:t>4-5-Т.3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62067" w:rsidRDefault="00CF55B7" w:rsidP="00CF55B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E5D80">
              <w:rPr>
                <w:rFonts w:ascii="Times New Roman" w:hAnsi="Times New Roman"/>
                <w:spacing w:val="-1"/>
                <w:sz w:val="24"/>
                <w:szCs w:val="24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</w:tc>
      </w:tr>
      <w:tr w:rsidR="00CF55B7" w:rsidRPr="00BB7128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55CBF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4-5-Т.4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BB7128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128">
              <w:rPr>
                <w:rFonts w:ascii="Times New Roman" w:hAnsi="Times New Roman"/>
                <w:spacing w:val="-1"/>
                <w:sz w:val="24"/>
                <w:szCs w:val="24"/>
              </w:rPr>
              <w:t>геометриялық пішіндерді және геометриялық денелерді ажыратады және атайды;</w:t>
            </w:r>
          </w:p>
        </w:tc>
      </w:tr>
      <w:tr w:rsidR="00CF55B7" w:rsidRPr="0022314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55CBF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4-5-Т.5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2314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14B">
              <w:rPr>
                <w:rFonts w:ascii="Times New Roman" w:hAnsi="Times New Roman"/>
                <w:spacing w:val="-1"/>
                <w:sz w:val="24"/>
                <w:szCs w:val="24"/>
              </w:rPr>
              <w:t>кеңістікті және уақытты бағдарлай алады.</w:t>
            </w:r>
          </w:p>
        </w:tc>
      </w:tr>
      <w:tr w:rsidR="00CF55B7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B7A58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Құрастыру</w:t>
            </w:r>
          </w:p>
        </w:tc>
      </w:tr>
      <w:tr w:rsidR="00CF55B7" w:rsidRPr="0022314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55CBF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4-5-Т.6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2314B" w:rsidRDefault="00CF55B7" w:rsidP="00CF55B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2314B">
              <w:rPr>
                <w:rFonts w:ascii="Times New Roman" w:hAnsi="Times New Roman"/>
                <w:spacing w:val="-1"/>
                <w:sz w:val="24"/>
                <w:szCs w:val="24"/>
              </w:rPr>
              <w:t>құрылыс бөлшектерін атайды, оларды құрылымдық қасиеттерін ескере отырып, пайдаланады;</w:t>
            </w:r>
          </w:p>
        </w:tc>
      </w:tr>
      <w:tr w:rsidR="00CF55B7" w:rsidRPr="0022314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55CBF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4-5-Т.7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2314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14B">
              <w:rPr>
                <w:rFonts w:ascii="Times New Roman" w:hAnsi="Times New Roman"/>
                <w:spacing w:val="-1"/>
                <w:sz w:val="24"/>
                <w:szCs w:val="24"/>
              </w:rPr>
              <w:t>құрылысты безендіру үшін түрлі түсті бөлшектерді қолданады;</w:t>
            </w:r>
          </w:p>
        </w:tc>
      </w:tr>
      <w:tr w:rsidR="00CF55B7" w:rsidRPr="0022314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55CBF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4-5-Т.8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2314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14B">
              <w:rPr>
                <w:rFonts w:ascii="Times New Roman" w:hAnsi="Times New Roman"/>
                <w:spacing w:val="-1"/>
                <w:sz w:val="24"/>
                <w:szCs w:val="24"/>
              </w:rPr>
              <w:t>биіктігі, ұзындығы, ені бойынша құрылыстарды өзгертеді;</w:t>
            </w:r>
          </w:p>
        </w:tc>
      </w:tr>
      <w:tr w:rsidR="00CF55B7" w:rsidRPr="0022314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55CBF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4-5-Т.9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2314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14B">
              <w:rPr>
                <w:rFonts w:ascii="Times New Roman" w:hAnsi="Times New Roman"/>
                <w:sz w:val="24"/>
                <w:szCs w:val="24"/>
              </w:rPr>
              <w:t>бастаған ісін аяғына дейін жеткізеді;</w:t>
            </w:r>
          </w:p>
        </w:tc>
      </w:tr>
      <w:tr w:rsidR="00CF55B7" w:rsidRPr="0022314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55CBF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4-5-Т.10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2314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14B">
              <w:rPr>
                <w:rFonts w:ascii="Times New Roman" w:hAnsi="Times New Roman"/>
                <w:spacing w:val="-1"/>
                <w:sz w:val="24"/>
                <w:szCs w:val="24"/>
              </w:rPr>
              <w:t>қағаздан көлемді пішіндерді жасай алады;</w:t>
            </w:r>
          </w:p>
        </w:tc>
      </w:tr>
      <w:tr w:rsidR="00CF55B7" w:rsidRPr="0022314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55CBF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22314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14B">
              <w:rPr>
                <w:rFonts w:ascii="Times New Roman" w:hAnsi="Times New Roman"/>
                <w:spacing w:val="-1"/>
                <w:sz w:val="24"/>
                <w:szCs w:val="24"/>
              </w:rPr>
              <w:t>табиғи материалдардан түрлі заттар дайындайды; конструктордан құрылыс жасайды.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Жаратылыстану</w:t>
            </w:r>
          </w:p>
        </w:tc>
      </w:tr>
      <w:tr w:rsidR="00CF55B7" w:rsidRPr="000B0D5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0B0D5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5B">
              <w:rPr>
                <w:rFonts w:ascii="Times New Roman" w:hAnsi="Times New Roman"/>
                <w:spacing w:val="-1"/>
                <w:sz w:val="24"/>
                <w:szCs w:val="24"/>
              </w:rPr>
              <w:t>үй жануарларын және олардың төлдерін, үй құстарын атайды;</w:t>
            </w:r>
          </w:p>
        </w:tc>
      </w:tr>
      <w:tr w:rsidR="00CF55B7" w:rsidRPr="000B0D5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0B0D5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5B">
              <w:rPr>
                <w:rFonts w:ascii="Times New Roman" w:hAnsi="Times New Roman"/>
                <w:spacing w:val="-1"/>
                <w:sz w:val="24"/>
                <w:szCs w:val="24"/>
              </w:rPr>
              <w:t>кейбір жабайы аңдардың түрлерін біледі;</w:t>
            </w:r>
          </w:p>
        </w:tc>
      </w:tr>
      <w:tr w:rsidR="00CF55B7" w:rsidRPr="000B0D5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0B0D5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5B">
              <w:rPr>
                <w:rFonts w:ascii="Times New Roman" w:hAnsi="Times New Roman"/>
                <w:sz w:val="24"/>
                <w:szCs w:val="24"/>
              </w:rPr>
              <w:t>бөлме өсімдіктерін, балабақшаның ауласындағы өсімдіктерді атайды;</w:t>
            </w:r>
          </w:p>
        </w:tc>
      </w:tr>
      <w:tr w:rsidR="00CF55B7" w:rsidRPr="000B0D5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0B0D5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5B">
              <w:rPr>
                <w:rFonts w:ascii="Times New Roman" w:hAnsi="Times New Roman"/>
                <w:spacing w:val="-1"/>
                <w:sz w:val="24"/>
                <w:szCs w:val="24"/>
              </w:rPr>
              <w:t>табиғаттағы маусымдық өзгерістерде қарапайым байланыстар орната алады;</w:t>
            </w:r>
          </w:p>
        </w:tc>
      </w:tr>
      <w:tr w:rsidR="00CF55B7" w:rsidRPr="000B0D5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0B0D5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5B">
              <w:rPr>
                <w:rFonts w:ascii="Times New Roman" w:hAnsi="Times New Roman"/>
                <w:spacing w:val="-1"/>
                <w:sz w:val="24"/>
                <w:szCs w:val="24"/>
              </w:rPr>
              <w:t>қарапайым тәжірибеге қызығушылық пен әуестік танытады;</w:t>
            </w:r>
          </w:p>
        </w:tc>
      </w:tr>
      <w:tr w:rsidR="00CF55B7" w:rsidRPr="000B0D5B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0B0D5B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5B">
              <w:rPr>
                <w:rFonts w:ascii="Times New Roman" w:hAnsi="Times New Roman"/>
                <w:spacing w:val="-1"/>
                <w:sz w:val="24"/>
                <w:szCs w:val="24"/>
              </w:rPr>
              <w:t>табиғатта өзін ұстаудың қарапайым ережесін біледі.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3E1700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5E535A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Шығармашылық</w:t>
            </w: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білім беру саласы</w:t>
            </w:r>
          </w:p>
        </w:tc>
      </w:tr>
      <w:tr w:rsidR="00CF55B7" w:rsidRPr="00464C8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64C8E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4C8E">
              <w:rPr>
                <w:rFonts w:ascii="Times New Roman" w:hAnsi="Times New Roman"/>
                <w:i/>
                <w:sz w:val="24"/>
                <w:szCs w:val="24"/>
              </w:rPr>
              <w:t>сурет салу;</w:t>
            </w:r>
          </w:p>
          <w:p w:rsidR="00CF55B7" w:rsidRPr="00464C8E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4C8E">
              <w:rPr>
                <w:rFonts w:ascii="Times New Roman" w:hAnsi="Times New Roman"/>
                <w:i/>
                <w:sz w:val="24"/>
                <w:szCs w:val="24"/>
              </w:rPr>
              <w:t>мүсіндеу;</w:t>
            </w:r>
          </w:p>
          <w:p w:rsidR="00CF55B7" w:rsidRPr="00464C8E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4C8E">
              <w:rPr>
                <w:rFonts w:ascii="Times New Roman" w:hAnsi="Times New Roman"/>
                <w:i/>
                <w:sz w:val="24"/>
                <w:szCs w:val="24"/>
              </w:rPr>
              <w:t>аппликация;</w:t>
            </w:r>
          </w:p>
          <w:p w:rsidR="00CF55B7" w:rsidRPr="00464C8E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C8E"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Сурет салу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"/>
                <w:sz w:val="24"/>
                <w:szCs w:val="24"/>
              </w:rPr>
              <w:t>сурет салу техникасын игерген;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"/>
                <w:sz w:val="24"/>
                <w:szCs w:val="24"/>
              </w:rPr>
              <w:t>үлгі бойынша пішінін, пропорциясын ескере отырып, сурет салады;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"/>
                <w:sz w:val="24"/>
                <w:szCs w:val="24"/>
              </w:rPr>
              <w:t>көкөністер-жемістердің, ыдыстардың, ойыншықтардың, жануарлардың суреттерін салады;</w:t>
            </w:r>
          </w:p>
        </w:tc>
      </w:tr>
      <w:tr w:rsidR="00CF55B7" w:rsidRPr="00A4574C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A4574C" w:rsidRDefault="00CF55B7" w:rsidP="00CF55B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"/>
                <w:sz w:val="24"/>
                <w:szCs w:val="24"/>
              </w:rPr>
              <w:t>қазақ оюының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бөліктері туралы ұғымдарға ие;</w:t>
            </w:r>
          </w:p>
        </w:tc>
      </w:tr>
      <w:tr w:rsidR="00CF55B7" w:rsidRPr="00A4574C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A4574C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"/>
                <w:sz w:val="24"/>
                <w:szCs w:val="24"/>
              </w:rPr>
              <w:t>өзінің жұмыстарын және басқа балалардың жұмыстарын бағалай алады.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Мүсіндеу</w:t>
            </w:r>
          </w:p>
        </w:tc>
      </w:tr>
      <w:tr w:rsidR="00CF55B7" w:rsidRPr="00A4574C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A4574C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"/>
                <w:sz w:val="24"/>
                <w:szCs w:val="24"/>
              </w:rPr>
              <w:t>түрлі пішіндегі және көлемдегі таныс заттарды түрлі тәсілдерді қолданып, мүсіндей алады;</w:t>
            </w:r>
          </w:p>
        </w:tc>
      </w:tr>
      <w:tr w:rsidR="00CF55B7" w:rsidRPr="00A4574C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A4574C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"/>
                <w:sz w:val="24"/>
                <w:szCs w:val="24"/>
              </w:rPr>
              <w:t>адамның пішінін (дене бөліктерін: бас, кеуде, қолдары, аяқтары) мүсіндейді;</w:t>
            </w:r>
          </w:p>
        </w:tc>
      </w:tr>
      <w:tr w:rsidR="00CF55B7" w:rsidRPr="00A4574C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A4574C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"/>
                <w:sz w:val="24"/>
                <w:szCs w:val="24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</w:tc>
      </w:tr>
      <w:tr w:rsidR="00CF55B7" w:rsidRPr="00A4574C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A4574C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4C">
              <w:rPr>
                <w:rFonts w:ascii="Times New Roman" w:hAnsi="Times New Roman"/>
                <w:spacing w:val="-11"/>
                <w:sz w:val="24"/>
                <w:szCs w:val="24"/>
              </w:rPr>
              <w:t>кескішпен түрлі безендірулер жасайды.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i/>
                <w:sz w:val="24"/>
                <w:szCs w:val="24"/>
              </w:rPr>
              <w:t>Аппликация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қайшыны дұрыс ұстайды және пайдаланады;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қысқа және ұзын жолақтарды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дөңгелек пішіндерді қияды;</w:t>
            </w:r>
          </w:p>
        </w:tc>
      </w:tr>
      <w:tr w:rsidR="00CF55B7" w:rsidRPr="006A3B8A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6A3B8A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z w:val="24"/>
                <w:szCs w:val="24"/>
              </w:rPr>
              <w:t>жеке бөліктерді жапсырады;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желімді, сүлгіні қолдана алады;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композиция құрайды; жолаққа геометриялық пішіндер мен өсімдік өрнектерінен өрнектер жасай алады.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611746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i/>
                <w:sz w:val="24"/>
                <w:szCs w:val="24"/>
              </w:rPr>
              <w:t>Музыка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әуен немесе музыканың кіріспесі бойынша таныс әндерді таниды;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олардың мазмұндары туралы айта алады;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z w:val="24"/>
                <w:szCs w:val="24"/>
              </w:rPr>
              <w:t>сөздерді созыңқы және анық айтады;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жоғары және төмен қолының қимылымен көрсетіп, әуенін және қайырмасын айтады;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z w:val="24"/>
                <w:szCs w:val="24"/>
              </w:rPr>
              <w:t>музыканың ырғағын дәл береді;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би сипатындағы музыканы эмоционалды түрде қабылдайды;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хор айтуға үлкен шеңберге тұра алады;</w:t>
            </w:r>
          </w:p>
        </w:tc>
      </w:tr>
      <w:tr w:rsidR="00CF55B7" w:rsidRPr="00704AE0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4-5-Ш.23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704AE0" w:rsidRDefault="00CF55B7" w:rsidP="00CF55B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 жанрларын ажыратады;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spacing w:val="-1"/>
                <w:sz w:val="24"/>
                <w:szCs w:val="24"/>
              </w:rPr>
              <w:t>музыкалық ойыншықтар мен аспаптарды таниды.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792815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CF55B7" w:rsidRPr="005E535A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Әлеумет</w:t>
            </w: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білім беру саласы</w:t>
            </w:r>
          </w:p>
        </w:tc>
      </w:tr>
      <w:tr w:rsidR="00CF55B7" w:rsidRPr="00AA6D7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AA6D7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6D7D">
              <w:rPr>
                <w:rFonts w:ascii="Times New Roman" w:hAnsi="Times New Roman"/>
                <w:i/>
                <w:sz w:val="24"/>
                <w:szCs w:val="24"/>
              </w:rPr>
              <w:t>қоршаған ортамен танысу;</w:t>
            </w:r>
          </w:p>
          <w:p w:rsidR="00CF55B7" w:rsidRPr="00AA6D7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6D7D">
              <w:rPr>
                <w:rFonts w:ascii="Times New Roman" w:hAnsi="Times New Roman"/>
                <w:i/>
                <w:sz w:val="24"/>
                <w:szCs w:val="24"/>
              </w:rPr>
              <w:t>экология негіздері.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AE0">
              <w:rPr>
                <w:rFonts w:ascii="Times New Roman" w:hAnsi="Times New Roman"/>
                <w:i/>
                <w:sz w:val="24"/>
                <w:szCs w:val="24"/>
              </w:rPr>
              <w:t>Қоршаған ортамен танысу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FE">
              <w:rPr>
                <w:rFonts w:ascii="Times New Roman" w:hAnsi="Times New Roman"/>
                <w:spacing w:val="-1"/>
                <w:sz w:val="24"/>
                <w:szCs w:val="24"/>
              </w:rPr>
              <w:t>өзі туған елді мекенін, туған елін атайды;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F4EFE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FE">
              <w:rPr>
                <w:rFonts w:ascii="Times New Roman" w:hAnsi="Times New Roman"/>
                <w:spacing w:val="-1"/>
                <w:sz w:val="24"/>
                <w:szCs w:val="24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F4EFE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FE">
              <w:rPr>
                <w:rFonts w:ascii="Times New Roman" w:hAnsi="Times New Roman"/>
                <w:spacing w:val="-1"/>
                <w:sz w:val="24"/>
                <w:szCs w:val="24"/>
              </w:rPr>
              <w:t>еңбек адамдарына және олардың еңбектерінің нәтижелеріне құрмет көрсетеді;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F4EFE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FE">
              <w:rPr>
                <w:rFonts w:ascii="Times New Roman" w:hAnsi="Times New Roman"/>
                <w:spacing w:val="-1"/>
                <w:sz w:val="24"/>
                <w:szCs w:val="24"/>
              </w:rPr>
              <w:t>әскердің міндеті туралы түсініктерге ие;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F4EFE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FE">
              <w:rPr>
                <w:rFonts w:ascii="Times New Roman" w:hAnsi="Times New Roman"/>
                <w:spacing w:val="-1"/>
                <w:sz w:val="24"/>
                <w:szCs w:val="24"/>
              </w:rPr>
              <w:t>мемлекеттік және ұлттық мерекелерге қатысады;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F4EFE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FE">
              <w:rPr>
                <w:rFonts w:ascii="Times New Roman" w:hAnsi="Times New Roman"/>
                <w:spacing w:val="-1"/>
                <w:sz w:val="24"/>
                <w:szCs w:val="24"/>
              </w:rPr>
              <w:t>мемлекеттік әнұранды біледі және оны кеудесінің сол жағына қолын қойып айтады;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8F4EFE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FE">
              <w:rPr>
                <w:rFonts w:ascii="Times New Roman" w:hAnsi="Times New Roman"/>
                <w:spacing w:val="-1"/>
                <w:sz w:val="24"/>
                <w:szCs w:val="24"/>
              </w:rPr>
              <w:t>бағдаршамның белгілері, көшеде, өткелде өзін дұрыс ұстауды біледі;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EFE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халық дәстүрлеріне негізделген адамгершілік мінез-құлық нормаларын орындайды, ересектер мен кішілерге құрмет көрсетеді.</w:t>
            </w:r>
          </w:p>
        </w:tc>
      </w:tr>
      <w:tr w:rsidR="00CF55B7" w:rsidRPr="004B205D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AE0">
              <w:rPr>
                <w:rFonts w:ascii="Times New Roman" w:hAnsi="Times New Roman"/>
                <w:i/>
                <w:sz w:val="24"/>
                <w:szCs w:val="24"/>
              </w:rPr>
              <w:t>Экологиянегіздері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5E535A" w:rsidRDefault="00CF55B7" w:rsidP="00CF55B7">
            <w:pPr>
              <w:pStyle w:val="af1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E535A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өлі табиғат объектілерін ажыратады және атайды; 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5E535A" w:rsidRDefault="00CF55B7" w:rsidP="00CF55B7">
            <w:pPr>
              <w:pStyle w:val="af1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left="33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E535A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кейбір табиғат құбылыстарын, табиғаттағы және ауа райындағы маусымдық өзгерістерді ажыратады және атайды; 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5E535A" w:rsidRDefault="00CF55B7" w:rsidP="00CF55B7">
            <w:pPr>
              <w:pStyle w:val="af1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left="33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E535A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4-5 ағаштардың түрлерін, бұталарды, шөптесін өсімдіктерді, гүлдерді, жидектерді, саңырауқұлақтарды, көкөністер мен жемістерді; үй және жабайы жануарларды атайды және ажыратады; </w:t>
            </w:r>
          </w:p>
        </w:tc>
      </w:tr>
      <w:tr w:rsidR="00CF55B7" w:rsidRPr="008F4EFE" w:rsidTr="00CF55B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4B205D" w:rsidRDefault="00CF55B7" w:rsidP="00CF5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05D">
              <w:rPr>
                <w:rFonts w:ascii="Times New Roman" w:hAnsi="Times New Roman"/>
                <w:sz w:val="24"/>
                <w:szCs w:val="24"/>
              </w:rPr>
              <w:t>4-5-</w:t>
            </w:r>
            <w:r>
              <w:rPr>
                <w:rFonts w:ascii="Times New Roman" w:hAnsi="Times New Roman"/>
                <w:sz w:val="24"/>
                <w:szCs w:val="24"/>
              </w:rPr>
              <w:t>Ә</w:t>
            </w:r>
            <w:r w:rsidRPr="004B205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B7" w:rsidRPr="005E535A" w:rsidRDefault="00CF55B7" w:rsidP="00CF55B7">
            <w:pPr>
              <w:pStyle w:val="af1"/>
              <w:tabs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ind w:left="33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5E535A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өсімдіктер мен жануарларға күтім жасаудың қарапайым әдістерін біледі. </w:t>
            </w:r>
          </w:p>
        </w:tc>
      </w:tr>
    </w:tbl>
    <w:p w:rsidR="00CF55B7" w:rsidRPr="00CF55B7" w:rsidRDefault="00CF55B7"/>
    <w:sectPr w:rsidR="00CF55B7" w:rsidRPr="00CF55B7" w:rsidSect="00AF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0D15"/>
    <w:multiLevelType w:val="hybridMultilevel"/>
    <w:tmpl w:val="EC32D57E"/>
    <w:lvl w:ilvl="0" w:tplc="48A6644A">
      <w:numFmt w:val="bullet"/>
      <w:lvlText w:val="-"/>
      <w:lvlJc w:val="left"/>
      <w:pPr>
        <w:ind w:left="9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278601AE"/>
    <w:multiLevelType w:val="hybridMultilevel"/>
    <w:tmpl w:val="586A6A58"/>
    <w:lvl w:ilvl="0" w:tplc="387681CC">
      <w:start w:val="1"/>
      <w:numFmt w:val="bullet"/>
      <w:pStyle w:val="a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24F4E14"/>
    <w:multiLevelType w:val="hybridMultilevel"/>
    <w:tmpl w:val="149AC300"/>
    <w:lvl w:ilvl="0" w:tplc="5AC845F4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B533F0"/>
    <w:multiLevelType w:val="hybridMultilevel"/>
    <w:tmpl w:val="78E462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6AB5B9B"/>
    <w:multiLevelType w:val="hybridMultilevel"/>
    <w:tmpl w:val="65026C5C"/>
    <w:lvl w:ilvl="0" w:tplc="7C28A8B6">
      <w:start w:val="1"/>
      <w:numFmt w:val="bullet"/>
      <w:pStyle w:val="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7AF01C20"/>
    <w:multiLevelType w:val="hybridMultilevel"/>
    <w:tmpl w:val="7A885386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A846D6"/>
    <w:rsid w:val="00006563"/>
    <w:rsid w:val="0001045F"/>
    <w:rsid w:val="00014D59"/>
    <w:rsid w:val="00023CA2"/>
    <w:rsid w:val="0004002C"/>
    <w:rsid w:val="000555F0"/>
    <w:rsid w:val="00062166"/>
    <w:rsid w:val="00067B69"/>
    <w:rsid w:val="00072884"/>
    <w:rsid w:val="00092EC3"/>
    <w:rsid w:val="00095E38"/>
    <w:rsid w:val="000A34A8"/>
    <w:rsid w:val="000A7907"/>
    <w:rsid w:val="000D45AD"/>
    <w:rsid w:val="000F0193"/>
    <w:rsid w:val="001049CE"/>
    <w:rsid w:val="00106E8F"/>
    <w:rsid w:val="0011361B"/>
    <w:rsid w:val="00155FD6"/>
    <w:rsid w:val="00162011"/>
    <w:rsid w:val="001945E0"/>
    <w:rsid w:val="001B0C95"/>
    <w:rsid w:val="001D2128"/>
    <w:rsid w:val="001F22F6"/>
    <w:rsid w:val="00206936"/>
    <w:rsid w:val="002140E4"/>
    <w:rsid w:val="00247AE6"/>
    <w:rsid w:val="00261B84"/>
    <w:rsid w:val="00277F93"/>
    <w:rsid w:val="002B1F7F"/>
    <w:rsid w:val="002B6AE2"/>
    <w:rsid w:val="002D1FDC"/>
    <w:rsid w:val="002D6548"/>
    <w:rsid w:val="002F60B1"/>
    <w:rsid w:val="00303EB9"/>
    <w:rsid w:val="0032003F"/>
    <w:rsid w:val="0035090F"/>
    <w:rsid w:val="00367584"/>
    <w:rsid w:val="003B0F40"/>
    <w:rsid w:val="003C4423"/>
    <w:rsid w:val="003E5271"/>
    <w:rsid w:val="003F2FBD"/>
    <w:rsid w:val="00404897"/>
    <w:rsid w:val="004104F2"/>
    <w:rsid w:val="004132E4"/>
    <w:rsid w:val="00421B74"/>
    <w:rsid w:val="00424548"/>
    <w:rsid w:val="00433AC0"/>
    <w:rsid w:val="00445434"/>
    <w:rsid w:val="004625F0"/>
    <w:rsid w:val="00466C87"/>
    <w:rsid w:val="00470A3C"/>
    <w:rsid w:val="00493186"/>
    <w:rsid w:val="00500DDD"/>
    <w:rsid w:val="00514476"/>
    <w:rsid w:val="00541EEC"/>
    <w:rsid w:val="0054202E"/>
    <w:rsid w:val="005551EE"/>
    <w:rsid w:val="00563974"/>
    <w:rsid w:val="00571057"/>
    <w:rsid w:val="005A2CCB"/>
    <w:rsid w:val="005B4356"/>
    <w:rsid w:val="005C0C86"/>
    <w:rsid w:val="005C275E"/>
    <w:rsid w:val="006044B2"/>
    <w:rsid w:val="00605FE1"/>
    <w:rsid w:val="006121B2"/>
    <w:rsid w:val="00630472"/>
    <w:rsid w:val="006451EC"/>
    <w:rsid w:val="0066035E"/>
    <w:rsid w:val="00666B8F"/>
    <w:rsid w:val="00681D81"/>
    <w:rsid w:val="006A76B6"/>
    <w:rsid w:val="006B75A0"/>
    <w:rsid w:val="006C5E68"/>
    <w:rsid w:val="006D556A"/>
    <w:rsid w:val="006E0E92"/>
    <w:rsid w:val="006E1CA3"/>
    <w:rsid w:val="006E6F6D"/>
    <w:rsid w:val="006F774D"/>
    <w:rsid w:val="007105C7"/>
    <w:rsid w:val="00766562"/>
    <w:rsid w:val="00786C15"/>
    <w:rsid w:val="00793671"/>
    <w:rsid w:val="007A3620"/>
    <w:rsid w:val="007E3AC7"/>
    <w:rsid w:val="007E3D46"/>
    <w:rsid w:val="00815D3D"/>
    <w:rsid w:val="00823A00"/>
    <w:rsid w:val="00825FE4"/>
    <w:rsid w:val="00830D4A"/>
    <w:rsid w:val="00846576"/>
    <w:rsid w:val="008630C4"/>
    <w:rsid w:val="008A2E7B"/>
    <w:rsid w:val="008B1317"/>
    <w:rsid w:val="008B1EED"/>
    <w:rsid w:val="008C7677"/>
    <w:rsid w:val="008F52A6"/>
    <w:rsid w:val="0091489A"/>
    <w:rsid w:val="009167B5"/>
    <w:rsid w:val="009448A3"/>
    <w:rsid w:val="009522CB"/>
    <w:rsid w:val="00983091"/>
    <w:rsid w:val="009B4DB5"/>
    <w:rsid w:val="009C0446"/>
    <w:rsid w:val="009D1E9E"/>
    <w:rsid w:val="009D21F9"/>
    <w:rsid w:val="009D4ABA"/>
    <w:rsid w:val="00A013EF"/>
    <w:rsid w:val="00A054CD"/>
    <w:rsid w:val="00A66382"/>
    <w:rsid w:val="00A8231B"/>
    <w:rsid w:val="00A839E8"/>
    <w:rsid w:val="00A846D6"/>
    <w:rsid w:val="00A93F46"/>
    <w:rsid w:val="00AF089B"/>
    <w:rsid w:val="00B02361"/>
    <w:rsid w:val="00B033C7"/>
    <w:rsid w:val="00B050D0"/>
    <w:rsid w:val="00B44CD0"/>
    <w:rsid w:val="00B46199"/>
    <w:rsid w:val="00B657CB"/>
    <w:rsid w:val="00B83FC0"/>
    <w:rsid w:val="00B9240C"/>
    <w:rsid w:val="00BB516E"/>
    <w:rsid w:val="00BB6C83"/>
    <w:rsid w:val="00BF51CD"/>
    <w:rsid w:val="00C0158C"/>
    <w:rsid w:val="00C11990"/>
    <w:rsid w:val="00C23074"/>
    <w:rsid w:val="00C32AE9"/>
    <w:rsid w:val="00C3645D"/>
    <w:rsid w:val="00C4549A"/>
    <w:rsid w:val="00C549B5"/>
    <w:rsid w:val="00C72998"/>
    <w:rsid w:val="00C76A00"/>
    <w:rsid w:val="00C867FF"/>
    <w:rsid w:val="00C951C1"/>
    <w:rsid w:val="00CA6C40"/>
    <w:rsid w:val="00CB1C33"/>
    <w:rsid w:val="00CE6859"/>
    <w:rsid w:val="00CE7F74"/>
    <w:rsid w:val="00CF55B7"/>
    <w:rsid w:val="00D1775D"/>
    <w:rsid w:val="00D44EB2"/>
    <w:rsid w:val="00D53E02"/>
    <w:rsid w:val="00D55819"/>
    <w:rsid w:val="00D974A2"/>
    <w:rsid w:val="00DA1701"/>
    <w:rsid w:val="00DA4399"/>
    <w:rsid w:val="00DA4F13"/>
    <w:rsid w:val="00DB34A6"/>
    <w:rsid w:val="00DF0E45"/>
    <w:rsid w:val="00E032D5"/>
    <w:rsid w:val="00E1381B"/>
    <w:rsid w:val="00E16913"/>
    <w:rsid w:val="00E16A7A"/>
    <w:rsid w:val="00E2068E"/>
    <w:rsid w:val="00E52FB9"/>
    <w:rsid w:val="00E77CC6"/>
    <w:rsid w:val="00E8597B"/>
    <w:rsid w:val="00E966CB"/>
    <w:rsid w:val="00EC12F3"/>
    <w:rsid w:val="00EC540A"/>
    <w:rsid w:val="00ED0E92"/>
    <w:rsid w:val="00ED61BF"/>
    <w:rsid w:val="00F07ABE"/>
    <w:rsid w:val="00F1566C"/>
    <w:rsid w:val="00F27432"/>
    <w:rsid w:val="00F9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6952-2642-41B2-A5E1-7A28E73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1057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paragraph" w:styleId="1">
    <w:name w:val="heading 1"/>
    <w:basedOn w:val="a0"/>
    <w:link w:val="10"/>
    <w:uiPriority w:val="9"/>
    <w:qFormat/>
    <w:rsid w:val="00571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qFormat/>
    <w:rsid w:val="00571057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link w:val="31"/>
    <w:uiPriority w:val="9"/>
    <w:qFormat/>
    <w:rsid w:val="00571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  <w:lang w:val="ru-RU" w:eastAsia="ru-RU"/>
    </w:rPr>
  </w:style>
  <w:style w:type="paragraph" w:styleId="4">
    <w:name w:val="heading 4"/>
    <w:basedOn w:val="a0"/>
    <w:next w:val="a0"/>
    <w:link w:val="40"/>
    <w:qFormat/>
    <w:rsid w:val="0057105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qFormat/>
    <w:rsid w:val="0057105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1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571057"/>
    <w:rPr>
      <w:rFonts w:ascii="Cambria" w:eastAsia="Calibri" w:hAnsi="Cambria" w:cs="Times New Roman"/>
      <w:noProof/>
      <w:color w:val="365F91"/>
      <w:sz w:val="26"/>
      <w:szCs w:val="26"/>
      <w:lang w:val="kk-KZ"/>
    </w:rPr>
  </w:style>
  <w:style w:type="character" w:customStyle="1" w:styleId="31">
    <w:name w:val="Заголовок 3 Знак"/>
    <w:basedOn w:val="a1"/>
    <w:link w:val="30"/>
    <w:uiPriority w:val="9"/>
    <w:rsid w:val="005710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571057"/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character" w:customStyle="1" w:styleId="50">
    <w:name w:val="Заголовок 5 Знак"/>
    <w:basedOn w:val="a1"/>
    <w:link w:val="5"/>
    <w:rsid w:val="00571057"/>
    <w:rPr>
      <w:rFonts w:ascii="Cambria" w:eastAsia="Calibri" w:hAnsi="Cambria" w:cs="Times New Roman"/>
      <w:noProof/>
      <w:color w:val="243F60"/>
      <w:lang w:val="kk-KZ"/>
    </w:rPr>
  </w:style>
  <w:style w:type="paragraph" w:styleId="a4">
    <w:name w:val="Normal (Web)"/>
    <w:basedOn w:val="a0"/>
    <w:uiPriority w:val="99"/>
    <w:unhideWhenUsed/>
    <w:rsid w:val="00571057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character" w:styleId="a5">
    <w:name w:val="Strong"/>
    <w:uiPriority w:val="22"/>
    <w:qFormat/>
    <w:rsid w:val="00571057"/>
    <w:rPr>
      <w:b/>
      <w:bCs/>
    </w:rPr>
  </w:style>
  <w:style w:type="character" w:customStyle="1" w:styleId="apple-converted-space">
    <w:name w:val="apple-converted-space"/>
    <w:basedOn w:val="a1"/>
    <w:rsid w:val="00571057"/>
  </w:style>
  <w:style w:type="paragraph" w:styleId="a6">
    <w:name w:val="List Paragraph"/>
    <w:basedOn w:val="a0"/>
    <w:uiPriority w:val="34"/>
    <w:qFormat/>
    <w:rsid w:val="00571057"/>
    <w:pPr>
      <w:ind w:left="720"/>
      <w:contextualSpacing/>
    </w:pPr>
  </w:style>
  <w:style w:type="paragraph" w:customStyle="1" w:styleId="FR1">
    <w:name w:val="FR1"/>
    <w:rsid w:val="00571057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1">
    <w:name w:val="Абзац списка1"/>
    <w:basedOn w:val="a0"/>
    <w:rsid w:val="00571057"/>
    <w:pPr>
      <w:spacing w:after="200" w:line="276" w:lineRule="auto"/>
      <w:ind w:left="720"/>
      <w:contextualSpacing/>
    </w:pPr>
    <w:rPr>
      <w:rFonts w:eastAsia="Times New Roman"/>
      <w:noProof w:val="0"/>
      <w:lang w:val="ru-RU" w:eastAsia="ru-RU"/>
    </w:rPr>
  </w:style>
  <w:style w:type="paragraph" w:styleId="a7">
    <w:name w:val="Balloon Text"/>
    <w:basedOn w:val="a0"/>
    <w:link w:val="a8"/>
    <w:uiPriority w:val="99"/>
    <w:semiHidden/>
    <w:unhideWhenUsed/>
    <w:rsid w:val="0057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571057"/>
    <w:rPr>
      <w:rFonts w:ascii="Segoe UI" w:eastAsia="Calibri" w:hAnsi="Segoe UI" w:cs="Segoe UI"/>
      <w:noProof/>
      <w:sz w:val="18"/>
      <w:szCs w:val="18"/>
      <w:lang w:val="kk-KZ"/>
    </w:rPr>
  </w:style>
  <w:style w:type="paragraph" w:styleId="a9">
    <w:name w:val="Body Text Indent"/>
    <w:basedOn w:val="a0"/>
    <w:link w:val="aa"/>
    <w:uiPriority w:val="99"/>
    <w:unhideWhenUsed/>
    <w:rsid w:val="00571057"/>
    <w:pPr>
      <w:spacing w:after="120" w:line="256" w:lineRule="auto"/>
      <w:ind w:left="283"/>
    </w:pPr>
    <w:rPr>
      <w:noProof w:val="0"/>
      <w:lang w:val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571057"/>
    <w:rPr>
      <w:rFonts w:ascii="Calibri" w:eastAsia="Calibri" w:hAnsi="Calibri" w:cs="Times New Roman"/>
    </w:rPr>
  </w:style>
  <w:style w:type="character" w:customStyle="1" w:styleId="s0">
    <w:name w:val="s0"/>
    <w:uiPriority w:val="99"/>
    <w:rsid w:val="00571057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571057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b">
    <w:name w:val="Hyperlink"/>
    <w:uiPriority w:val="99"/>
    <w:unhideWhenUsed/>
    <w:rsid w:val="00571057"/>
    <w:rPr>
      <w:rFonts w:cs="Times New Roman"/>
      <w:color w:val="0000FF"/>
      <w:u w:val="single"/>
    </w:rPr>
  </w:style>
  <w:style w:type="paragraph" w:customStyle="1" w:styleId="Standard">
    <w:name w:val="Standard"/>
    <w:rsid w:val="0057105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Default">
    <w:name w:val="Default"/>
    <w:rsid w:val="0057105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A40">
    <w:name w:val="A4"/>
    <w:uiPriority w:val="99"/>
    <w:rsid w:val="00571057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571057"/>
    <w:rPr>
      <w:rFonts w:cs="Franklin Gothic Book"/>
      <w:color w:val="000000"/>
      <w:sz w:val="20"/>
      <w:szCs w:val="20"/>
    </w:rPr>
  </w:style>
  <w:style w:type="paragraph" w:customStyle="1" w:styleId="12">
    <w:name w:val="Стиль1"/>
    <w:basedOn w:val="a0"/>
    <w:rsid w:val="00571057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noProof w:val="0"/>
      <w:sz w:val="28"/>
      <w:szCs w:val="28"/>
      <w:lang w:val="ru-RU" w:eastAsia="ar-SA"/>
    </w:rPr>
  </w:style>
  <w:style w:type="paragraph" w:customStyle="1" w:styleId="ConsPlusNormal">
    <w:name w:val="ConsPlusNormal"/>
    <w:rsid w:val="005710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57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571057"/>
    <w:rPr>
      <w:rFonts w:ascii="Calibri" w:eastAsia="Calibri" w:hAnsi="Calibri" w:cs="Times New Roman"/>
      <w:noProof/>
      <w:lang w:val="kk-KZ"/>
    </w:rPr>
  </w:style>
  <w:style w:type="paragraph" w:styleId="ae">
    <w:name w:val="footer"/>
    <w:basedOn w:val="a0"/>
    <w:link w:val="af"/>
    <w:uiPriority w:val="99"/>
    <w:unhideWhenUsed/>
    <w:rsid w:val="00571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571057"/>
    <w:rPr>
      <w:rFonts w:ascii="Calibri" w:eastAsia="Calibri" w:hAnsi="Calibri" w:cs="Times New Roman"/>
      <w:noProof/>
      <w:lang w:val="kk-KZ"/>
    </w:rPr>
  </w:style>
  <w:style w:type="table" w:styleId="a">
    <w:name w:val="Table Grid"/>
    <w:basedOn w:val="a2"/>
    <w:uiPriority w:val="59"/>
    <w:rsid w:val="00571057"/>
    <w:pPr>
      <w:numPr>
        <w:numId w:val="5"/>
      </w:numPr>
      <w:tabs>
        <w:tab w:val="num" w:pos="360"/>
      </w:tabs>
      <w:spacing w:after="0" w:line="240" w:lineRule="auto"/>
      <w:ind w:left="0"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7105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"/>
    <w:basedOn w:val="a0"/>
    <w:link w:val="af2"/>
    <w:rsid w:val="00571057"/>
    <w:pPr>
      <w:spacing w:after="120"/>
    </w:pPr>
  </w:style>
  <w:style w:type="character" w:customStyle="1" w:styleId="af2">
    <w:name w:val="Основной текст Знак"/>
    <w:basedOn w:val="a1"/>
    <w:link w:val="af1"/>
    <w:rsid w:val="00571057"/>
    <w:rPr>
      <w:rFonts w:ascii="Calibri" w:eastAsia="Calibri" w:hAnsi="Calibri" w:cs="Times New Roman"/>
      <w:noProof/>
      <w:lang w:val="kk-KZ"/>
    </w:rPr>
  </w:style>
  <w:style w:type="paragraph" w:customStyle="1" w:styleId="21">
    <w:name w:val="Абзац списка2"/>
    <w:aliases w:val="2 список маркированный,List Paragraph"/>
    <w:basedOn w:val="a0"/>
    <w:link w:val="ListParagraphChar"/>
    <w:rsid w:val="00571057"/>
    <w:pPr>
      <w:tabs>
        <w:tab w:val="left" w:pos="567"/>
      </w:tabs>
      <w:spacing w:after="0" w:line="240" w:lineRule="auto"/>
      <w:ind w:left="928" w:hanging="360"/>
      <w:jc w:val="both"/>
    </w:pPr>
    <w:rPr>
      <w:rFonts w:ascii="Times New Roman" w:eastAsia="Times New Roman" w:hAnsi="Times New Roman"/>
      <w:noProof w:val="0"/>
      <w:sz w:val="20"/>
      <w:szCs w:val="20"/>
      <w:lang w:val="ru-RU" w:eastAsia="ru-RU"/>
    </w:rPr>
  </w:style>
  <w:style w:type="character" w:customStyle="1" w:styleId="ListParagraphChar">
    <w:name w:val="List Paragraph Char"/>
    <w:aliases w:val="2 список маркированный Char"/>
    <w:link w:val="21"/>
    <w:locked/>
    <w:rsid w:val="00571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5710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57105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alloonTextChar">
    <w:name w:val="Balloon Text Char"/>
    <w:semiHidden/>
    <w:locked/>
    <w:rsid w:val="00571057"/>
    <w:rPr>
      <w:rFonts w:ascii="Segoe UI" w:eastAsia="Times New Roman" w:hAnsi="Segoe UI" w:cs="Segoe UI"/>
      <w:noProof/>
      <w:sz w:val="18"/>
      <w:szCs w:val="18"/>
      <w:lang w:val="kk-KZ"/>
    </w:rPr>
  </w:style>
  <w:style w:type="character" w:customStyle="1" w:styleId="BodyTextIndentChar">
    <w:name w:val="Body Text Indent Char"/>
    <w:locked/>
    <w:rsid w:val="00571057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571057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571057"/>
    <w:rPr>
      <w:rFonts w:ascii="Calibri" w:eastAsia="Times New Roman" w:hAnsi="Calibri" w:cs="Times New Roman"/>
      <w:noProof/>
      <w:lang w:val="kk-KZ"/>
    </w:rPr>
  </w:style>
  <w:style w:type="paragraph" w:customStyle="1" w:styleId="13">
    <w:name w:val="Без интервала1"/>
    <w:rsid w:val="005710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3 список маркированный"/>
    <w:basedOn w:val="a0"/>
    <w:link w:val="32"/>
    <w:rsid w:val="00571057"/>
    <w:pPr>
      <w:numPr>
        <w:numId w:val="6"/>
      </w:numPr>
      <w:spacing w:after="0" w:line="240" w:lineRule="auto"/>
      <w:ind w:left="0" w:firstLine="357"/>
      <w:jc w:val="both"/>
    </w:pPr>
    <w:rPr>
      <w:rFonts w:ascii="Times New Roman" w:eastAsia="Times New Roman" w:hAnsi="Times New Roman"/>
      <w:noProof w:val="0"/>
      <w:sz w:val="24"/>
      <w:szCs w:val="20"/>
      <w:lang w:val="ru-RU" w:eastAsia="ru-RU"/>
    </w:rPr>
  </w:style>
  <w:style w:type="character" w:customStyle="1" w:styleId="32">
    <w:name w:val="3 список маркированный Знак"/>
    <w:link w:val="3"/>
    <w:locked/>
    <w:rsid w:val="0057105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19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Таттигул</cp:lastModifiedBy>
  <cp:revision>53</cp:revision>
  <cp:lastPrinted>2023-04-24T04:50:00Z</cp:lastPrinted>
  <dcterms:created xsi:type="dcterms:W3CDTF">2019-09-13T08:47:00Z</dcterms:created>
  <dcterms:modified xsi:type="dcterms:W3CDTF">2023-04-24T04:51:00Z</dcterms:modified>
</cp:coreProperties>
</file>